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8E" w:rsidRDefault="0031508E" w:rsidP="001150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50A9" w:rsidRPr="00113B1B" w:rsidRDefault="001150A9" w:rsidP="001150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113B1B">
        <w:rPr>
          <w:rFonts w:ascii="Times New Roman" w:eastAsia="Times New Roman" w:hAnsi="Times New Roman" w:cs="Times New Roman"/>
          <w:b/>
          <w:bCs/>
          <w:sz w:val="30"/>
          <w:szCs w:val="30"/>
        </w:rPr>
        <w:t>ПРОГРАММА</w:t>
      </w:r>
    </w:p>
    <w:p w:rsidR="00AB7120" w:rsidRPr="00113B1B" w:rsidRDefault="001150A9" w:rsidP="00115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113B1B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сотрудничества между </w:t>
      </w:r>
      <w:r w:rsidR="00BE087A" w:rsidRPr="00113B1B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Минским областным исполнительным комитетом и </w:t>
      </w:r>
      <w:r w:rsidR="00AB7120" w:rsidRPr="00113B1B">
        <w:rPr>
          <w:rFonts w:ascii="Times New Roman" w:eastAsia="Times New Roman" w:hAnsi="Times New Roman" w:cs="Times New Roman"/>
          <w:b/>
          <w:bCs/>
          <w:sz w:val="30"/>
          <w:szCs w:val="30"/>
        </w:rPr>
        <w:t>Белорусской Православной Церк</w:t>
      </w:r>
      <w:r w:rsidR="002F229B">
        <w:rPr>
          <w:rFonts w:ascii="Times New Roman" w:eastAsia="Times New Roman" w:hAnsi="Times New Roman" w:cs="Times New Roman"/>
          <w:b/>
          <w:bCs/>
          <w:sz w:val="30"/>
          <w:szCs w:val="30"/>
        </w:rPr>
        <w:t>овью</w:t>
      </w:r>
      <w:r w:rsidR="005A34F8" w:rsidRPr="00113B1B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на 2020 – 2025 годы </w:t>
      </w:r>
    </w:p>
    <w:p w:rsidR="00AB7120" w:rsidRPr="00113B1B" w:rsidRDefault="00AB7120" w:rsidP="00115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AB7120" w:rsidRDefault="00AB7120" w:rsidP="00115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4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142"/>
        <w:gridCol w:w="6378"/>
        <w:gridCol w:w="1843"/>
        <w:gridCol w:w="5643"/>
      </w:tblGrid>
      <w:tr w:rsidR="00483312" w:rsidRPr="0093176B" w:rsidTr="00113B1B">
        <w:trPr>
          <w:trHeight w:val="655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483312" w:rsidRPr="0093176B" w:rsidRDefault="00483312" w:rsidP="00E31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№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483312" w:rsidRPr="0093176B" w:rsidRDefault="00483312" w:rsidP="00E3159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3312" w:rsidRPr="0093176B" w:rsidRDefault="00483312" w:rsidP="00E3159F">
            <w:pPr>
              <w:autoSpaceDE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Срок исполнения</w:t>
            </w:r>
          </w:p>
        </w:tc>
        <w:tc>
          <w:tcPr>
            <w:tcW w:w="5643" w:type="dxa"/>
            <w:shd w:val="clear" w:color="auto" w:fill="auto"/>
            <w:vAlign w:val="center"/>
          </w:tcPr>
          <w:p w:rsidR="00483312" w:rsidRPr="0093176B" w:rsidRDefault="00483312" w:rsidP="00E31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Ответственные</w:t>
            </w:r>
          </w:p>
        </w:tc>
      </w:tr>
      <w:tr w:rsidR="00483312" w:rsidRPr="0093176B" w:rsidTr="0051560E">
        <w:trPr>
          <w:trHeight w:val="415"/>
          <w:jc w:val="center"/>
        </w:trPr>
        <w:tc>
          <w:tcPr>
            <w:tcW w:w="14862" w:type="dxa"/>
            <w:gridSpan w:val="5"/>
            <w:shd w:val="clear" w:color="auto" w:fill="auto"/>
            <w:vAlign w:val="center"/>
          </w:tcPr>
          <w:p w:rsidR="00E3159F" w:rsidRPr="0093176B" w:rsidRDefault="00E3159F" w:rsidP="00E31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 xml:space="preserve">1. </w:t>
            </w:r>
            <w:r w:rsidR="00483312"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Организационное, нормативное правовое и научно-методическое</w:t>
            </w:r>
          </w:p>
          <w:p w:rsidR="001150A9" w:rsidRPr="0093176B" w:rsidRDefault="00483312" w:rsidP="00E31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обеспечение сотрудничества</w:t>
            </w:r>
          </w:p>
        </w:tc>
      </w:tr>
      <w:tr w:rsidR="00483312" w:rsidRPr="0093176B" w:rsidTr="00113B1B">
        <w:trPr>
          <w:trHeight w:val="845"/>
          <w:jc w:val="center"/>
        </w:trPr>
        <w:tc>
          <w:tcPr>
            <w:tcW w:w="856" w:type="dxa"/>
            <w:shd w:val="clear" w:color="auto" w:fill="auto"/>
          </w:tcPr>
          <w:p w:rsidR="00483312" w:rsidRPr="00113B1B" w:rsidRDefault="005A34F8" w:rsidP="00E315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483312" w:rsidRPr="00113B1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Разработка программ сотрудничества между Главными управлениями по образованию (образования) облисполкомов, комитетом по образованию </w:t>
            </w:r>
            <w:proofErr w:type="spellStart"/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Мингорисполкома</w:t>
            </w:r>
            <w:proofErr w:type="spellEnd"/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, отделами и управлениями образования, спорта и туризма го</w:t>
            </w:r>
            <w:proofErr w:type="gramStart"/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р(</w:t>
            </w:r>
            <w:proofErr w:type="gramEnd"/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рай)исполкомов, учреждениями высшего, профессионально-технического и среднего специального образования и епархиальными управлениями, благочиниями</w:t>
            </w:r>
            <w:r w:rsidR="00752084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приходами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Белорусской Православной Церкви</w:t>
            </w:r>
          </w:p>
        </w:tc>
        <w:tc>
          <w:tcPr>
            <w:tcW w:w="1843" w:type="dxa"/>
            <w:shd w:val="clear" w:color="auto" w:fill="auto"/>
          </w:tcPr>
          <w:p w:rsidR="00483312" w:rsidRPr="00113B1B" w:rsidRDefault="00483312" w:rsidP="002F22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5643" w:type="dxa"/>
            <w:shd w:val="clear" w:color="auto" w:fill="auto"/>
          </w:tcPr>
          <w:p w:rsidR="00483312" w:rsidRPr="00113B1B" w:rsidRDefault="005A34F8" w:rsidP="00D443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Главное управление по образованию </w:t>
            </w:r>
            <w:proofErr w:type="spellStart"/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Миноблисполкома</w:t>
            </w:r>
            <w:proofErr w:type="spellEnd"/>
            <w:r w:rsidR="00D4432D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(далее – главное управление)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, епархии Белорусской Православной Церкви</w:t>
            </w:r>
          </w:p>
        </w:tc>
      </w:tr>
      <w:tr w:rsidR="0031782D" w:rsidRPr="0093176B" w:rsidTr="00113B1B">
        <w:trPr>
          <w:trHeight w:val="845"/>
          <w:jc w:val="center"/>
        </w:trPr>
        <w:tc>
          <w:tcPr>
            <w:tcW w:w="856" w:type="dxa"/>
            <w:shd w:val="clear" w:color="auto" w:fill="auto"/>
          </w:tcPr>
          <w:p w:rsidR="0031782D" w:rsidRPr="00113B1B" w:rsidRDefault="005A34F8" w:rsidP="00E315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1782D" w:rsidRPr="00113B1B" w:rsidRDefault="00C2440C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Утверждение </w:t>
            </w:r>
            <w:r w:rsidR="0031782D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состава</w:t>
            </w:r>
            <w:r w:rsidR="00B52851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</w:t>
            </w:r>
            <w:r w:rsidR="0031782D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оординационн</w:t>
            </w:r>
            <w:r w:rsidR="00B52851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ых</w:t>
            </w:r>
            <w:r w:rsidR="0031782D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совет</w:t>
            </w:r>
            <w:r w:rsidR="00B52851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ов</w:t>
            </w:r>
            <w:r w:rsidR="0031782D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r w:rsidR="00B52851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="0031782D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абоч</w:t>
            </w:r>
            <w:r w:rsidR="00B52851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их</w:t>
            </w:r>
            <w:r w:rsidR="0031782D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групп </w:t>
            </w:r>
            <w:r w:rsidR="00B52851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="0031782D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лавных управлений по образованию облисполкомов, </w:t>
            </w:r>
            <w:r w:rsidR="008E6BA3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="0031782D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омитета по образованию </w:t>
            </w:r>
            <w:proofErr w:type="spellStart"/>
            <w:r w:rsidR="0031782D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Мингорисполкома</w:t>
            </w:r>
            <w:proofErr w:type="spellEnd"/>
            <w:r w:rsidR="0031782D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, управлений, отделов по образованию го</w:t>
            </w:r>
            <w:proofErr w:type="gramStart"/>
            <w:r w:rsidR="0031782D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р(</w:t>
            </w:r>
            <w:proofErr w:type="gramEnd"/>
            <w:r w:rsidR="0031782D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рай)исполкомов и епархий с целью координации действий по исполнению Программы сотрудничества</w:t>
            </w:r>
          </w:p>
        </w:tc>
        <w:tc>
          <w:tcPr>
            <w:tcW w:w="1843" w:type="dxa"/>
            <w:shd w:val="clear" w:color="auto" w:fill="auto"/>
          </w:tcPr>
          <w:p w:rsidR="0031782D" w:rsidRPr="00113B1B" w:rsidRDefault="0031782D" w:rsidP="002F22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5643" w:type="dxa"/>
            <w:shd w:val="clear" w:color="auto" w:fill="auto"/>
          </w:tcPr>
          <w:p w:rsidR="0031782D" w:rsidRPr="00113B1B" w:rsidRDefault="005A34F8" w:rsidP="00D443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Главное</w:t>
            </w:r>
            <w:r w:rsidR="0031782D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управлени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31782D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, епархии Белорусской Православной Церкви</w:t>
            </w:r>
          </w:p>
        </w:tc>
      </w:tr>
      <w:tr w:rsidR="00B52851" w:rsidRPr="0093176B" w:rsidTr="00113B1B">
        <w:trPr>
          <w:trHeight w:val="136"/>
          <w:jc w:val="center"/>
        </w:trPr>
        <w:tc>
          <w:tcPr>
            <w:tcW w:w="856" w:type="dxa"/>
            <w:shd w:val="clear" w:color="auto" w:fill="auto"/>
          </w:tcPr>
          <w:p w:rsidR="00B52851" w:rsidRPr="00113B1B" w:rsidRDefault="005A34F8" w:rsidP="00E315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B52851" w:rsidRPr="00113B1B" w:rsidRDefault="00B52851" w:rsidP="0077031C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802386044"/>
              <w:rPr>
                <w:sz w:val="26"/>
                <w:szCs w:val="26"/>
              </w:rPr>
            </w:pPr>
            <w:r w:rsidRPr="00113B1B">
              <w:rPr>
                <w:rStyle w:val="normaltextrun"/>
                <w:sz w:val="26"/>
                <w:szCs w:val="26"/>
              </w:rPr>
              <w:t xml:space="preserve">Проведение заседаний координационных советов и рабочих групп главных управлений по образованию облисполкомов, </w:t>
            </w:r>
            <w:r w:rsidR="008E6BA3" w:rsidRPr="00113B1B">
              <w:rPr>
                <w:rStyle w:val="normaltextrun"/>
                <w:sz w:val="26"/>
                <w:szCs w:val="26"/>
              </w:rPr>
              <w:t>к</w:t>
            </w:r>
            <w:r w:rsidRPr="00113B1B">
              <w:rPr>
                <w:rStyle w:val="normaltextrun"/>
                <w:sz w:val="26"/>
                <w:szCs w:val="26"/>
              </w:rPr>
              <w:t xml:space="preserve">омитета по образованию </w:t>
            </w:r>
            <w:proofErr w:type="spellStart"/>
            <w:r w:rsidRPr="00113B1B">
              <w:rPr>
                <w:rStyle w:val="normaltextrun"/>
                <w:sz w:val="26"/>
                <w:szCs w:val="26"/>
              </w:rPr>
              <w:t>Мингорисполкома</w:t>
            </w:r>
            <w:proofErr w:type="spellEnd"/>
            <w:r w:rsidRPr="00113B1B">
              <w:rPr>
                <w:rStyle w:val="normaltextrun"/>
                <w:sz w:val="26"/>
                <w:szCs w:val="26"/>
              </w:rPr>
              <w:t>, управлений, отделов по образованию го</w:t>
            </w:r>
            <w:proofErr w:type="gramStart"/>
            <w:r w:rsidRPr="00113B1B">
              <w:rPr>
                <w:rStyle w:val="normaltextrun"/>
                <w:sz w:val="26"/>
                <w:szCs w:val="26"/>
              </w:rPr>
              <w:t>р(</w:t>
            </w:r>
            <w:proofErr w:type="gramEnd"/>
            <w:r w:rsidRPr="00113B1B">
              <w:rPr>
                <w:rStyle w:val="normaltextrun"/>
                <w:sz w:val="26"/>
                <w:szCs w:val="26"/>
              </w:rPr>
              <w:t>рай)</w:t>
            </w:r>
            <w:r w:rsidRPr="00113B1B">
              <w:rPr>
                <w:rStyle w:val="contextualspellingandgrammarerror"/>
                <w:sz w:val="26"/>
                <w:szCs w:val="26"/>
              </w:rPr>
              <w:t>исполкомов и</w:t>
            </w:r>
            <w:r w:rsidRPr="00113B1B">
              <w:rPr>
                <w:rStyle w:val="normaltextrun"/>
                <w:sz w:val="26"/>
                <w:szCs w:val="26"/>
              </w:rPr>
              <w:t xml:space="preserve"> епархий</w:t>
            </w:r>
            <w:r w:rsidR="008970D8" w:rsidRPr="00113B1B">
              <w:rPr>
                <w:rStyle w:val="normaltextrun"/>
                <w:sz w:val="26"/>
                <w:szCs w:val="26"/>
              </w:rPr>
              <w:t xml:space="preserve"> </w:t>
            </w:r>
            <w:r w:rsidRPr="00113B1B">
              <w:rPr>
                <w:rStyle w:val="normaltextrun"/>
                <w:sz w:val="26"/>
                <w:szCs w:val="26"/>
              </w:rPr>
              <w:t>по вопросам сотрудничества</w:t>
            </w:r>
          </w:p>
        </w:tc>
        <w:tc>
          <w:tcPr>
            <w:tcW w:w="1843" w:type="dxa"/>
            <w:shd w:val="clear" w:color="auto" w:fill="auto"/>
          </w:tcPr>
          <w:p w:rsidR="00B52851" w:rsidRPr="00113B1B" w:rsidRDefault="00B52851" w:rsidP="0077031C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231085503"/>
              <w:rPr>
                <w:sz w:val="26"/>
                <w:szCs w:val="26"/>
              </w:rPr>
            </w:pPr>
            <w:r w:rsidRPr="00113B1B">
              <w:rPr>
                <w:rStyle w:val="normaltextrun"/>
                <w:sz w:val="26"/>
                <w:szCs w:val="26"/>
              </w:rPr>
              <w:t>не менее</w:t>
            </w:r>
            <w:r w:rsidR="00752084" w:rsidRPr="00113B1B">
              <w:rPr>
                <w:rStyle w:val="normaltextrun"/>
                <w:sz w:val="26"/>
                <w:szCs w:val="26"/>
              </w:rPr>
              <w:t xml:space="preserve"> </w:t>
            </w:r>
            <w:r w:rsidR="007C7170" w:rsidRPr="00113B1B">
              <w:rPr>
                <w:rStyle w:val="normaltextrun"/>
                <w:sz w:val="26"/>
                <w:szCs w:val="26"/>
              </w:rPr>
              <w:br/>
            </w:r>
            <w:r w:rsidRPr="00113B1B">
              <w:rPr>
                <w:rStyle w:val="normaltextrun"/>
                <w:sz w:val="26"/>
                <w:szCs w:val="26"/>
              </w:rPr>
              <w:t>1 раза в год</w:t>
            </w:r>
          </w:p>
        </w:tc>
        <w:tc>
          <w:tcPr>
            <w:tcW w:w="5643" w:type="dxa"/>
            <w:shd w:val="clear" w:color="auto" w:fill="auto"/>
          </w:tcPr>
          <w:p w:rsidR="00B52851" w:rsidRPr="00113B1B" w:rsidRDefault="005A34F8" w:rsidP="00D4432D">
            <w:pPr>
              <w:pStyle w:val="paragraph"/>
              <w:spacing w:after="0"/>
              <w:jc w:val="both"/>
              <w:textAlignment w:val="baseline"/>
              <w:divId w:val="517617821"/>
              <w:rPr>
                <w:sz w:val="26"/>
                <w:szCs w:val="26"/>
              </w:rPr>
            </w:pPr>
            <w:r w:rsidRPr="00113B1B">
              <w:rPr>
                <w:rStyle w:val="normaltextrun"/>
                <w:sz w:val="26"/>
                <w:szCs w:val="26"/>
              </w:rPr>
              <w:t>Главное управление, епархии Белорусской Православной Церкви</w:t>
            </w:r>
          </w:p>
        </w:tc>
      </w:tr>
      <w:tr w:rsidR="00483312" w:rsidRPr="0093176B" w:rsidTr="00113B1B">
        <w:trPr>
          <w:jc w:val="center"/>
        </w:trPr>
        <w:tc>
          <w:tcPr>
            <w:tcW w:w="856" w:type="dxa"/>
            <w:shd w:val="clear" w:color="auto" w:fill="auto"/>
          </w:tcPr>
          <w:p w:rsidR="00483312" w:rsidRPr="00113B1B" w:rsidRDefault="005A34F8" w:rsidP="00E315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1.4</w:t>
            </w:r>
            <w:r w:rsidR="00286EA4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483312" w:rsidRPr="00113B1B" w:rsidRDefault="00483312" w:rsidP="005A34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методического сопровождения и 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координации деятельности </w:t>
            </w:r>
            <w:r w:rsidR="005A34F8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областных</w:t>
            </w:r>
            <w:r w:rsidR="00D46981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ресурсных центров по духовно-нравственному воспитанию</w:t>
            </w:r>
          </w:p>
        </w:tc>
        <w:tc>
          <w:tcPr>
            <w:tcW w:w="1843" w:type="dxa"/>
            <w:shd w:val="clear" w:color="auto" w:fill="auto"/>
          </w:tcPr>
          <w:p w:rsidR="00483312" w:rsidRPr="00113B1B" w:rsidRDefault="00483312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5643" w:type="dxa"/>
            <w:shd w:val="clear" w:color="auto" w:fill="auto"/>
          </w:tcPr>
          <w:p w:rsidR="005A34F8" w:rsidRPr="00113B1B" w:rsidRDefault="005A34F8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Главное управление</w:t>
            </w:r>
            <w:r w:rsidR="00483312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областные ресурсные 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центры Борисовского, </w:t>
            </w:r>
            <w:proofErr w:type="spellStart"/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Молодечненского</w:t>
            </w:r>
            <w:proofErr w:type="spellEnd"/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, Слуцкого районов,</w:t>
            </w:r>
          </w:p>
          <w:p w:rsidR="00483312" w:rsidRPr="00113B1B" w:rsidRDefault="00FA4BC9" w:rsidP="004179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Синодальный</w:t>
            </w:r>
            <w:proofErr w:type="gramEnd"/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епархиальные отделы</w:t>
            </w:r>
            <w:r w:rsidR="00194C22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образования</w:t>
            </w:r>
            <w:r w:rsidR="00533DD8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="00533DD8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катехизации</w:t>
            </w:r>
            <w:proofErr w:type="spellEnd"/>
          </w:p>
        </w:tc>
      </w:tr>
      <w:tr w:rsidR="00483312" w:rsidRPr="0093176B" w:rsidTr="0051560E">
        <w:trPr>
          <w:trHeight w:val="469"/>
          <w:jc w:val="center"/>
        </w:trPr>
        <w:tc>
          <w:tcPr>
            <w:tcW w:w="14862" w:type="dxa"/>
            <w:gridSpan w:val="5"/>
            <w:shd w:val="clear" w:color="auto" w:fill="auto"/>
            <w:vAlign w:val="center"/>
          </w:tcPr>
          <w:p w:rsidR="009D78B0" w:rsidRPr="0093176B" w:rsidRDefault="00483312" w:rsidP="00E3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lastRenderedPageBreak/>
              <w:t>2.</w:t>
            </w:r>
            <w:r w:rsidR="009D78B0"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 xml:space="preserve">Организация </w:t>
            </w:r>
            <w:proofErr w:type="gramStart"/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совместной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научно-исследовательской</w:t>
            </w:r>
          </w:p>
          <w:p w:rsidR="00AC6FB3" w:rsidRPr="0093176B" w:rsidRDefault="00483312" w:rsidP="00E31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и инновационной деятельности</w:t>
            </w:r>
          </w:p>
        </w:tc>
      </w:tr>
      <w:tr w:rsidR="00483312" w:rsidRPr="0093176B" w:rsidTr="00113B1B">
        <w:trPr>
          <w:jc w:val="center"/>
        </w:trPr>
        <w:tc>
          <w:tcPr>
            <w:tcW w:w="856" w:type="dxa"/>
            <w:shd w:val="clear" w:color="auto" w:fill="auto"/>
          </w:tcPr>
          <w:p w:rsidR="00483312" w:rsidRPr="00113B1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</w:t>
            </w:r>
            <w:r w:rsidR="00D4432D" w:rsidRPr="00113B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Pr="00113B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483312" w:rsidRPr="00113B1B" w:rsidRDefault="001710DE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экспериментальн</w:t>
            </w:r>
            <w:r w:rsidR="00A90CE1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ых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инновационн</w:t>
            </w:r>
            <w:r w:rsidR="00A90CE1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ых проектов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вопросам патриотического, духовно-нравственного и семейного воспитания учащейся молодежи на основе православных и культурно-исторических традиций белорусского народа</w:t>
            </w:r>
          </w:p>
        </w:tc>
        <w:tc>
          <w:tcPr>
            <w:tcW w:w="1843" w:type="dxa"/>
            <w:shd w:val="clear" w:color="auto" w:fill="auto"/>
          </w:tcPr>
          <w:p w:rsidR="00483312" w:rsidRPr="00113B1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5643" w:type="dxa"/>
            <w:shd w:val="clear" w:color="auto" w:fill="auto"/>
          </w:tcPr>
          <w:p w:rsidR="00483312" w:rsidRPr="00113B1B" w:rsidRDefault="00D4432D" w:rsidP="00D4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«Минский областной институт развития образования (далее – </w:t>
            </w:r>
            <w:r w:rsidR="00CA3666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МОИРО</w:t>
            </w:r>
            <w:r w:rsidR="00CA3666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), </w:t>
            </w:r>
            <w:r w:rsidR="005A34F8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управления (отдел)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A34F8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образованию, спорту и туризму, управления по образованию </w:t>
            </w:r>
            <w:proofErr w:type="spellStart"/>
            <w:r w:rsidR="005A34F8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райгорисполкомов</w:t>
            </w:r>
            <w:proofErr w:type="spellEnd"/>
            <w:r w:rsidR="005A34F8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(далее – управления по образованию)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, учреждения образования</w:t>
            </w:r>
          </w:p>
        </w:tc>
      </w:tr>
      <w:tr w:rsidR="00483312" w:rsidRPr="0093176B" w:rsidTr="00113B1B">
        <w:trPr>
          <w:jc w:val="center"/>
        </w:trPr>
        <w:tc>
          <w:tcPr>
            <w:tcW w:w="856" w:type="dxa"/>
            <w:shd w:val="clear" w:color="auto" w:fill="auto"/>
          </w:tcPr>
          <w:p w:rsidR="00483312" w:rsidRPr="00113B1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</w:t>
            </w:r>
            <w:r w:rsidR="00D4432D" w:rsidRPr="00113B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Pr="00113B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483312" w:rsidRPr="00113B1B" w:rsidRDefault="00D4432D" w:rsidP="00D44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</w:t>
            </w:r>
            <w:r w:rsidR="00483312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республиканско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483312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конкурс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 </w:t>
            </w:r>
            <w:r w:rsidR="009E4F20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исследовательских</w:t>
            </w:r>
            <w:r w:rsidR="00483312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работ </w:t>
            </w:r>
            <w:r w:rsidR="00A90CE1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среди обучающихся </w:t>
            </w:r>
            <w:r w:rsidR="00483312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современным про</w:t>
            </w:r>
            <w:r w:rsidR="00157575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блемам религиоведения, истории П</w:t>
            </w:r>
            <w:r w:rsidR="00483312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равославия и роли Православной Церкви в формировании дух</w:t>
            </w:r>
            <w:r w:rsidR="008365B9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овных, культурно-исторических и </w:t>
            </w:r>
            <w:r w:rsidR="00483312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государственных традиций белорусского народа</w:t>
            </w:r>
          </w:p>
        </w:tc>
        <w:tc>
          <w:tcPr>
            <w:tcW w:w="1843" w:type="dxa"/>
            <w:shd w:val="clear" w:color="auto" w:fill="auto"/>
          </w:tcPr>
          <w:p w:rsidR="00483312" w:rsidRPr="00113B1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ежегодно</w:t>
            </w:r>
          </w:p>
        </w:tc>
        <w:tc>
          <w:tcPr>
            <w:tcW w:w="5643" w:type="dxa"/>
            <w:shd w:val="clear" w:color="auto" w:fill="auto"/>
          </w:tcPr>
          <w:p w:rsidR="00483312" w:rsidRPr="00113B1B" w:rsidRDefault="00D4432D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</w:t>
            </w:r>
            <w:r w:rsidR="00CA3666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МОИРО</w:t>
            </w:r>
            <w:r w:rsidR="00CA3666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, управления по образованию, учреждения образования</w:t>
            </w:r>
          </w:p>
          <w:p w:rsidR="00A75FD5" w:rsidRPr="00113B1B" w:rsidRDefault="00A75FD5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3312" w:rsidRPr="0093176B" w:rsidTr="0051560E">
        <w:trPr>
          <w:trHeight w:val="317"/>
          <w:jc w:val="center"/>
        </w:trPr>
        <w:tc>
          <w:tcPr>
            <w:tcW w:w="14862" w:type="dxa"/>
            <w:gridSpan w:val="5"/>
            <w:shd w:val="clear" w:color="auto" w:fill="auto"/>
            <w:vAlign w:val="center"/>
          </w:tcPr>
          <w:p w:rsidR="00AC6FB3" w:rsidRPr="0093176B" w:rsidRDefault="00483312" w:rsidP="00E315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3.</w:t>
            </w:r>
            <w:r w:rsidR="009D78B0"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</w:t>
            </w: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Мероприятия в области воспитания и социальной работы</w:t>
            </w:r>
          </w:p>
        </w:tc>
      </w:tr>
      <w:tr w:rsidR="00483312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483312" w:rsidP="00E315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3.1.</w:t>
            </w:r>
          </w:p>
        </w:tc>
        <w:tc>
          <w:tcPr>
            <w:tcW w:w="13864" w:type="dxa"/>
            <w:gridSpan w:val="3"/>
            <w:shd w:val="clear" w:color="auto" w:fill="auto"/>
          </w:tcPr>
          <w:p w:rsidR="00483312" w:rsidRPr="0093176B" w:rsidRDefault="00483312" w:rsidP="00E3159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Формирование любви к Отечеству и проведение краеведческой работы</w:t>
            </w:r>
          </w:p>
        </w:tc>
      </w:tr>
      <w:tr w:rsidR="00483312" w:rsidRPr="0093176B" w:rsidTr="00113B1B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113B1B" w:rsidRDefault="00FD1D04" w:rsidP="00FD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3.1.</w:t>
            </w:r>
            <w:r w:rsidR="00CA3666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483312" w:rsidRPr="00113B1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мероприятий, посвященных 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75-летию Победы </w:t>
            </w:r>
            <w:r w:rsidR="003B4928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советского народа 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в Великой Отечественной войне</w:t>
            </w:r>
          </w:p>
        </w:tc>
        <w:tc>
          <w:tcPr>
            <w:tcW w:w="1843" w:type="dxa"/>
            <w:shd w:val="clear" w:color="auto" w:fill="auto"/>
          </w:tcPr>
          <w:p w:rsidR="00483312" w:rsidRPr="00113B1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5643" w:type="dxa"/>
            <w:shd w:val="clear" w:color="auto" w:fill="auto"/>
          </w:tcPr>
          <w:p w:rsidR="00CB6129" w:rsidRPr="00113B1B" w:rsidRDefault="00D4432D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Главное управление, ГУО «МОИРО», управления по образованию, учреждения образования</w:t>
            </w:r>
          </w:p>
        </w:tc>
      </w:tr>
      <w:tr w:rsidR="00483312" w:rsidRPr="0093176B" w:rsidTr="00113B1B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113B1B" w:rsidRDefault="00FD1D04" w:rsidP="00FD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="00CA3666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378" w:type="dxa"/>
            <w:shd w:val="clear" w:color="auto" w:fill="auto"/>
          </w:tcPr>
          <w:p w:rsidR="00DF6F60" w:rsidRPr="00113B1B" w:rsidRDefault="00DF6F60" w:rsidP="00DF6F6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интерактивной карты храмов, отражающей историю малой родины</w:t>
            </w:r>
            <w:r w:rsidR="002B6632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, судеб местных жителей</w:t>
            </w:r>
          </w:p>
        </w:tc>
        <w:tc>
          <w:tcPr>
            <w:tcW w:w="1843" w:type="dxa"/>
            <w:shd w:val="clear" w:color="auto" w:fill="auto"/>
          </w:tcPr>
          <w:p w:rsidR="00483312" w:rsidRPr="00113B1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5643" w:type="dxa"/>
            <w:shd w:val="clear" w:color="auto" w:fill="auto"/>
          </w:tcPr>
          <w:p w:rsidR="00483312" w:rsidRPr="00113B1B" w:rsidRDefault="00D4432D" w:rsidP="00D4432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be-BY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«МОИРО», управления по образованию, учреждения образования</w:t>
            </w:r>
          </w:p>
        </w:tc>
      </w:tr>
      <w:tr w:rsidR="00483312" w:rsidRPr="0093176B" w:rsidTr="00113B1B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113B1B" w:rsidRDefault="00FD1D0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="00CA3666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205913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483312" w:rsidRPr="00113B1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мероприятий, посвященных 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80-летию Победы </w:t>
            </w:r>
            <w:r w:rsidR="003B4928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советского народа 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в Великой Отечественной войне</w:t>
            </w:r>
          </w:p>
        </w:tc>
        <w:tc>
          <w:tcPr>
            <w:tcW w:w="1843" w:type="dxa"/>
            <w:shd w:val="clear" w:color="auto" w:fill="auto"/>
          </w:tcPr>
          <w:p w:rsidR="00483312" w:rsidRPr="00113B1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5643" w:type="dxa"/>
            <w:shd w:val="clear" w:color="auto" w:fill="auto"/>
          </w:tcPr>
          <w:p w:rsidR="00CB6129" w:rsidRPr="00113B1B" w:rsidRDefault="00D4432D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Главное управление, ГУО «МОИРО», управления по образованию, учреждения образования</w:t>
            </w:r>
          </w:p>
        </w:tc>
      </w:tr>
      <w:tr w:rsidR="00483312" w:rsidRPr="0093176B" w:rsidTr="00113B1B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113B1B" w:rsidRDefault="00FD1D0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="00CA3666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9F670B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483312" w:rsidRPr="00113B1B" w:rsidRDefault="00C06A97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</w:t>
            </w:r>
            <w:r w:rsidR="004C484B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роведение акций «Подарок ветеранам своими руками», «Ветеран живет рядом»</w:t>
            </w:r>
            <w:r w:rsidR="00C2440C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4C484B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«Великой Победе посвящается» </w:t>
            </w:r>
            <w:r w:rsidR="004F3D19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и др.</w:t>
            </w:r>
          </w:p>
        </w:tc>
        <w:tc>
          <w:tcPr>
            <w:tcW w:w="1843" w:type="dxa"/>
            <w:shd w:val="clear" w:color="auto" w:fill="auto"/>
          </w:tcPr>
          <w:p w:rsidR="00483312" w:rsidRPr="00113B1B" w:rsidRDefault="009F670B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ежегодно, </w:t>
            </w:r>
            <w:r w:rsidR="00483312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5643" w:type="dxa"/>
            <w:shd w:val="clear" w:color="auto" w:fill="auto"/>
          </w:tcPr>
          <w:p w:rsidR="00FD1D04" w:rsidRPr="00113B1B" w:rsidRDefault="00FD1D04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Главное управление, ГУО «МОИРО», управления по образованию, учреждения образования,</w:t>
            </w:r>
          </w:p>
          <w:p w:rsidR="00483312" w:rsidRPr="00113B1B" w:rsidRDefault="00194C2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епархии Белорусской </w:t>
            </w:r>
            <w:r w:rsidR="00262A7F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равославной Церкви</w:t>
            </w:r>
          </w:p>
        </w:tc>
      </w:tr>
      <w:tr w:rsidR="00483312" w:rsidRPr="0093176B" w:rsidTr="00113B1B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113B1B" w:rsidRDefault="00FD1D0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="00CA3666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DE6BEF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483312" w:rsidRPr="00113B1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походов, образовательных экскурсий по православным святыням, посещение объектов 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православной культуры, профильных музеев учреждений образования </w:t>
            </w:r>
          </w:p>
        </w:tc>
        <w:tc>
          <w:tcPr>
            <w:tcW w:w="1843" w:type="dxa"/>
            <w:shd w:val="clear" w:color="auto" w:fill="auto"/>
          </w:tcPr>
          <w:p w:rsidR="00483312" w:rsidRPr="00113B1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lastRenderedPageBreak/>
              <w:t>ежегодно</w:t>
            </w:r>
          </w:p>
        </w:tc>
        <w:tc>
          <w:tcPr>
            <w:tcW w:w="5643" w:type="dxa"/>
            <w:shd w:val="clear" w:color="auto" w:fill="auto"/>
          </w:tcPr>
          <w:p w:rsidR="00FD1D04" w:rsidRPr="00113B1B" w:rsidRDefault="00FD1D04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Главное управление, ГУО «МОИРО», управления по образованию, учреждения 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образования,</w:t>
            </w:r>
          </w:p>
          <w:p w:rsidR="00483312" w:rsidRPr="00113B1B" w:rsidRDefault="00271E25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епархии и приходы </w:t>
            </w:r>
            <w:r w:rsidR="00454A71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Белорусск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ой</w:t>
            </w:r>
            <w:r w:rsidR="00454A71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Православн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ой</w:t>
            </w:r>
            <w:r w:rsidR="00454A71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Церкв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483312" w:rsidRPr="0093176B" w:rsidTr="00113B1B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113B1B" w:rsidRDefault="00FD1D0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</w:t>
            </w:r>
            <w:r w:rsidR="00CA3666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DE6BEF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483312" w:rsidRPr="00113B1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на базе музеев учреждений образования тематических выставок, лекций, встреч со священнослужителями, создание новых э</w:t>
            </w:r>
            <w:r w:rsidR="00031A73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кспозиций, посвященных истории П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равославия </w:t>
            </w:r>
            <w:r w:rsidR="00DE6BEF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Беларуси</w:t>
            </w:r>
          </w:p>
        </w:tc>
        <w:tc>
          <w:tcPr>
            <w:tcW w:w="1843" w:type="dxa"/>
            <w:shd w:val="clear" w:color="auto" w:fill="auto"/>
          </w:tcPr>
          <w:p w:rsidR="00483312" w:rsidRPr="00113B1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ежегодно</w:t>
            </w:r>
          </w:p>
        </w:tc>
        <w:tc>
          <w:tcPr>
            <w:tcW w:w="5643" w:type="dxa"/>
            <w:shd w:val="clear" w:color="auto" w:fill="auto"/>
          </w:tcPr>
          <w:p w:rsidR="00483312" w:rsidRPr="00113B1B" w:rsidRDefault="00FD1D04" w:rsidP="007015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Главное управление, ГУО «МОИРО», управления по образованию, учреждения образования,</w:t>
            </w:r>
            <w:r w:rsidR="00271E25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епархии и приходы Белорусской Православной Церкви</w:t>
            </w:r>
          </w:p>
        </w:tc>
      </w:tr>
      <w:tr w:rsidR="00C154E4" w:rsidRPr="0093176B" w:rsidTr="00113B1B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C154E4" w:rsidRPr="00113B1B" w:rsidRDefault="00FD1D0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="00CA3666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DE6BEF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C154E4" w:rsidRPr="00113B1B" w:rsidRDefault="00C154E4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Открытие совместных музеев </w:t>
            </w:r>
            <w:r w:rsidR="00717FBF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(экспозиций) 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православного краеведения</w:t>
            </w:r>
          </w:p>
        </w:tc>
        <w:tc>
          <w:tcPr>
            <w:tcW w:w="1843" w:type="dxa"/>
            <w:shd w:val="clear" w:color="auto" w:fill="auto"/>
          </w:tcPr>
          <w:p w:rsidR="00C154E4" w:rsidRPr="00113B1B" w:rsidRDefault="00717FBF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постоянно</w:t>
            </w:r>
          </w:p>
        </w:tc>
        <w:tc>
          <w:tcPr>
            <w:tcW w:w="5643" w:type="dxa"/>
            <w:shd w:val="clear" w:color="auto" w:fill="auto"/>
          </w:tcPr>
          <w:p w:rsidR="00C154E4" w:rsidRPr="00113B1B" w:rsidRDefault="00FD1D04" w:rsidP="00FD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ГУО «МОИРО»,</w:t>
            </w:r>
            <w:r w:rsidRPr="00113B1B">
              <w:rPr>
                <w:sz w:val="26"/>
                <w:szCs w:val="26"/>
              </w:rPr>
              <w:t xml:space="preserve"> 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управления по образованию, учреждения образования,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br/>
              <w:t>е</w:t>
            </w:r>
            <w:r w:rsidR="00717FBF" w:rsidRPr="00113B1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пархии и приходы Белорусской Православной Церкви</w:t>
            </w:r>
          </w:p>
        </w:tc>
      </w:tr>
      <w:tr w:rsidR="001C399C" w:rsidRPr="0093176B" w:rsidTr="00113B1B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1C399C" w:rsidRPr="00113B1B" w:rsidRDefault="007B10E1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="00CA3666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DE6BEF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1C399C" w:rsidRPr="00113B1B" w:rsidRDefault="00271E25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конкурса </w:t>
            </w:r>
            <w:r w:rsidR="00723370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723370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Духоўныя</w:t>
            </w:r>
            <w:proofErr w:type="spellEnd"/>
            <w:r w:rsidR="00723370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23370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каштоўнасці</w:t>
            </w:r>
            <w:proofErr w:type="spellEnd"/>
            <w:r w:rsidR="00723370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23370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рэгіёну</w:t>
            </w:r>
            <w:proofErr w:type="spellEnd"/>
            <w:r w:rsidR="00723370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ў </w:t>
            </w:r>
            <w:proofErr w:type="spellStart"/>
            <w:r w:rsidR="00723370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змесце</w:t>
            </w:r>
            <w:proofErr w:type="spellEnd"/>
            <w:r w:rsidR="00723370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23370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дзейнасці</w:t>
            </w:r>
            <w:proofErr w:type="spellEnd"/>
            <w:r w:rsidR="00723370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23370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музеяў</w:t>
            </w:r>
            <w:proofErr w:type="spellEnd"/>
            <w:r w:rsidR="00723370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1C399C" w:rsidRPr="00113B1B" w:rsidRDefault="001C399C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271E25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43" w:type="dxa"/>
            <w:shd w:val="clear" w:color="auto" w:fill="auto"/>
          </w:tcPr>
          <w:p w:rsidR="007B10E1" w:rsidRPr="00113B1B" w:rsidRDefault="007B10E1" w:rsidP="007B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Главное управление, ГУО «МОИРО», управления по образованию, учреждения образования,</w:t>
            </w:r>
          </w:p>
          <w:p w:rsidR="007B10E1" w:rsidRPr="00113B1B" w:rsidRDefault="007B10E1" w:rsidP="007B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Республиканский центр экологии и краеведения,</w:t>
            </w:r>
          </w:p>
          <w:p w:rsidR="001C399C" w:rsidRPr="00113B1B" w:rsidRDefault="007B10E1" w:rsidP="007B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епархии и приходы Белорусской Православной Церкви</w:t>
            </w:r>
          </w:p>
        </w:tc>
      </w:tr>
      <w:tr w:rsidR="00483312" w:rsidRPr="0093176B" w:rsidTr="00113B1B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113B1B" w:rsidRDefault="007B10E1" w:rsidP="00CA3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22E8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3.</w:t>
            </w:r>
            <w:r w:rsidR="00CA3666" w:rsidRPr="005122E8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1.9</w:t>
            </w:r>
            <w:r w:rsidR="00DE6BEF" w:rsidRPr="005122E8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483312" w:rsidRPr="00113B1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тематических маршрутов, экскурсионных программ по святыням православной культуры</w:t>
            </w:r>
          </w:p>
        </w:tc>
        <w:tc>
          <w:tcPr>
            <w:tcW w:w="1843" w:type="dxa"/>
            <w:shd w:val="clear" w:color="auto" w:fill="auto"/>
          </w:tcPr>
          <w:p w:rsidR="00483312" w:rsidRPr="00113B1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ежегодно</w:t>
            </w:r>
          </w:p>
        </w:tc>
        <w:tc>
          <w:tcPr>
            <w:tcW w:w="5643" w:type="dxa"/>
            <w:shd w:val="clear" w:color="auto" w:fill="auto"/>
          </w:tcPr>
          <w:p w:rsidR="007B10E1" w:rsidRPr="00113B1B" w:rsidRDefault="007B10E1" w:rsidP="007B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Главное управление, ГУО «МОИРО», управления по образованию, учреждения образования,</w:t>
            </w:r>
          </w:p>
          <w:p w:rsidR="00483312" w:rsidRPr="00113B1B" w:rsidRDefault="007B10E1" w:rsidP="007B10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епархии и приходы Белорусской Православной Церкви,</w:t>
            </w:r>
          </w:p>
          <w:p w:rsidR="007B10E1" w:rsidRPr="00113B1B" w:rsidRDefault="007B10E1" w:rsidP="007B10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Республиканск</w:t>
            </w:r>
            <w:r w:rsidR="007777FC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ий центр экологии и краеведения</w:t>
            </w:r>
          </w:p>
        </w:tc>
      </w:tr>
      <w:tr w:rsidR="00483312" w:rsidRPr="0093176B" w:rsidTr="00113B1B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113B1B" w:rsidRDefault="00CA3666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3.1.10</w:t>
            </w:r>
            <w:r w:rsidR="00DE6BEF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483312" w:rsidRPr="00113B1B" w:rsidRDefault="007B10E1" w:rsidP="007B1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Участие в </w:t>
            </w:r>
            <w:r w:rsidR="00483312" w:rsidRPr="00113B1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конференции учащихся </w:t>
            </w:r>
            <w:r w:rsidR="00483312" w:rsidRPr="00113B1B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r w:rsidR="00483312" w:rsidRPr="00113B1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Духоўныя святыні майго краю</w:t>
            </w:r>
            <w:r w:rsidR="00483312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483312" w:rsidRPr="00113B1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2025</w:t>
            </w:r>
          </w:p>
        </w:tc>
        <w:tc>
          <w:tcPr>
            <w:tcW w:w="5643" w:type="dxa"/>
            <w:shd w:val="clear" w:color="auto" w:fill="auto"/>
          </w:tcPr>
          <w:p w:rsidR="007B10E1" w:rsidRPr="00113B1B" w:rsidRDefault="007B10E1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Главное управление, ГУО «МОИРО», управления по образованию, учреждения образования,</w:t>
            </w:r>
          </w:p>
          <w:p w:rsidR="00483312" w:rsidRPr="00113B1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Республиканский центр экологии и</w:t>
            </w:r>
            <w:r w:rsid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краеведения</w:t>
            </w:r>
            <w:r w:rsidR="0083774B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304411" w:rsidRPr="00113B1B" w:rsidRDefault="0083774B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е</w:t>
            </w:r>
            <w:r w:rsidR="00304411" w:rsidRPr="00113B1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пархиальные отделы религиозного образования и катехизации Белорусской Православной Церкви</w:t>
            </w:r>
          </w:p>
        </w:tc>
      </w:tr>
      <w:tr w:rsidR="00483312" w:rsidRPr="0093176B" w:rsidTr="00113B1B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113B1B" w:rsidRDefault="00CA3666" w:rsidP="00CA3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3.1.11.</w:t>
            </w:r>
          </w:p>
        </w:tc>
        <w:tc>
          <w:tcPr>
            <w:tcW w:w="6378" w:type="dxa"/>
            <w:shd w:val="clear" w:color="auto" w:fill="auto"/>
          </w:tcPr>
          <w:p w:rsidR="00483312" w:rsidRPr="00113B1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мероприятий по православному 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краеведению «Православие моего края»,</w:t>
            </w:r>
            <w:r w:rsidR="00304411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«История и православные традиции моего края»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рамках ознакомления с православным духовным наследием</w:t>
            </w:r>
          </w:p>
        </w:tc>
        <w:tc>
          <w:tcPr>
            <w:tcW w:w="1843" w:type="dxa"/>
            <w:shd w:val="clear" w:color="auto" w:fill="auto"/>
          </w:tcPr>
          <w:p w:rsidR="00483312" w:rsidRPr="00113B1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5643" w:type="dxa"/>
            <w:shd w:val="clear" w:color="auto" w:fill="auto"/>
          </w:tcPr>
          <w:p w:rsidR="007777FC" w:rsidRPr="00113B1B" w:rsidRDefault="007777FC" w:rsidP="00D9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Главное управление, ГУО «МОИРО», 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управления по образованию, учреждения образования, </w:t>
            </w:r>
          </w:p>
          <w:p w:rsidR="00D94687" w:rsidRPr="00113B1B" w:rsidRDefault="00D94687" w:rsidP="00D94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Республиканск</w:t>
            </w:r>
            <w:r w:rsidR="0070153F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ий центр экологии и краеведения,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324520" w:rsidRPr="00113B1B" w:rsidRDefault="00324520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учреждения образования</w:t>
            </w:r>
            <w:r w:rsidR="00DE6BEF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83774B" w:rsidRPr="00113B1B" w:rsidRDefault="0083774B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епархиальные отделы религиозного образования и </w:t>
            </w:r>
            <w:proofErr w:type="spellStart"/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катехизации</w:t>
            </w:r>
            <w:proofErr w:type="spellEnd"/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Белорусской Православной Церкви</w:t>
            </w:r>
          </w:p>
        </w:tc>
      </w:tr>
      <w:tr w:rsidR="00483312" w:rsidRPr="0093176B" w:rsidTr="00113B1B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113B1B" w:rsidRDefault="00CA3666" w:rsidP="00CA3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3.1.12.</w:t>
            </w:r>
          </w:p>
        </w:tc>
        <w:tc>
          <w:tcPr>
            <w:tcW w:w="6378" w:type="dxa"/>
            <w:shd w:val="clear" w:color="auto" w:fill="auto"/>
          </w:tcPr>
          <w:p w:rsidR="00483312" w:rsidRPr="00113B1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проектов, акций, конкурсов</w:t>
            </w:r>
            <w:r w:rsidR="008F54CD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проведение </w:t>
            </w:r>
            <w:proofErr w:type="spellStart"/>
            <w:r w:rsidR="008F54CD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квестов</w:t>
            </w:r>
            <w:proofErr w:type="spellEnd"/>
            <w:r w:rsidR="008F54CD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среди учащихся в рамках православного краеведения</w:t>
            </w:r>
          </w:p>
        </w:tc>
        <w:tc>
          <w:tcPr>
            <w:tcW w:w="1843" w:type="dxa"/>
            <w:shd w:val="clear" w:color="auto" w:fill="auto"/>
          </w:tcPr>
          <w:p w:rsidR="00483312" w:rsidRPr="00113B1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5643" w:type="dxa"/>
            <w:shd w:val="clear" w:color="auto" w:fill="auto"/>
          </w:tcPr>
          <w:p w:rsidR="007777FC" w:rsidRPr="00113B1B" w:rsidRDefault="007777FC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Главное управление, ГУО «МОИРО», управления по образованию, учреждения образования,</w:t>
            </w:r>
          </w:p>
          <w:p w:rsidR="00483312" w:rsidRPr="00113B1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Республиканский центр экологии и краеведения, </w:t>
            </w:r>
          </w:p>
          <w:p w:rsidR="00483312" w:rsidRPr="00113B1B" w:rsidRDefault="0083774B" w:rsidP="007703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епархиальные отделы религиозного образования и </w:t>
            </w:r>
            <w:proofErr w:type="spellStart"/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катехизации</w:t>
            </w:r>
            <w:proofErr w:type="spellEnd"/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Белорусской Православной Церкви</w:t>
            </w:r>
            <w:r w:rsidR="009B29FF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, духовные школ</w:t>
            </w:r>
            <w:r w:rsidR="008F54CD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ы Белорусской Православной Церкви</w:t>
            </w:r>
          </w:p>
        </w:tc>
      </w:tr>
      <w:tr w:rsidR="0082043C" w:rsidRPr="0093176B" w:rsidTr="00113B1B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82043C" w:rsidRPr="00113B1B" w:rsidRDefault="0082043C" w:rsidP="00CA3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3.1.13.</w:t>
            </w:r>
          </w:p>
        </w:tc>
        <w:tc>
          <w:tcPr>
            <w:tcW w:w="6378" w:type="dxa"/>
            <w:shd w:val="clear" w:color="auto" w:fill="auto"/>
          </w:tcPr>
          <w:p w:rsidR="0082043C" w:rsidRPr="00113B1B" w:rsidRDefault="0082043C" w:rsidP="00820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43C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акции «Культурная столица года». Онлайн-педагогические чтения «Христианская традиция, как часть культуры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2043C">
              <w:rPr>
                <w:rFonts w:ascii="Times New Roman" w:eastAsia="Times New Roman" w:hAnsi="Times New Roman" w:cs="Times New Roman"/>
                <w:sz w:val="26"/>
                <w:szCs w:val="26"/>
              </w:rPr>
              <w:t>в истории Беларуси».</w:t>
            </w:r>
          </w:p>
        </w:tc>
        <w:tc>
          <w:tcPr>
            <w:tcW w:w="1843" w:type="dxa"/>
            <w:shd w:val="clear" w:color="auto" w:fill="auto"/>
          </w:tcPr>
          <w:p w:rsidR="0082043C" w:rsidRPr="00113B1B" w:rsidRDefault="0082043C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5643" w:type="dxa"/>
            <w:shd w:val="clear" w:color="auto" w:fill="auto"/>
          </w:tcPr>
          <w:p w:rsidR="0082043C" w:rsidRPr="00113B1B" w:rsidRDefault="0082043C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43C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Главное управление, ГУО «МОИРО», управления по образованию, учреждения образования,</w:t>
            </w:r>
            <w:r>
              <w:t xml:space="preserve"> </w:t>
            </w:r>
            <w:r w:rsidRPr="008204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епархиальные отделы религиозного образования и </w:t>
            </w:r>
            <w:proofErr w:type="spellStart"/>
            <w:r w:rsidRPr="0082043C">
              <w:rPr>
                <w:rFonts w:ascii="Times New Roman" w:eastAsia="Times New Roman" w:hAnsi="Times New Roman" w:cs="Times New Roman"/>
                <w:sz w:val="26"/>
                <w:szCs w:val="26"/>
              </w:rPr>
              <w:t>катехизации</w:t>
            </w:r>
            <w:proofErr w:type="spellEnd"/>
            <w:r w:rsidRPr="008204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Белорусской Православной Церкви</w:t>
            </w:r>
          </w:p>
        </w:tc>
      </w:tr>
      <w:tr w:rsidR="0082043C" w:rsidRPr="0093176B" w:rsidTr="00113B1B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82043C" w:rsidRDefault="0082043C" w:rsidP="00CA3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82043C" w:rsidRPr="0082043C" w:rsidRDefault="0082043C" w:rsidP="00820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2043C" w:rsidRDefault="0082043C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3" w:type="dxa"/>
            <w:shd w:val="clear" w:color="auto" w:fill="auto"/>
          </w:tcPr>
          <w:p w:rsidR="0082043C" w:rsidRPr="0082043C" w:rsidRDefault="0082043C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83312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483312" w:rsidP="00E315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3.2.</w:t>
            </w:r>
          </w:p>
        </w:tc>
        <w:tc>
          <w:tcPr>
            <w:tcW w:w="13864" w:type="dxa"/>
            <w:gridSpan w:val="3"/>
            <w:shd w:val="clear" w:color="auto" w:fill="auto"/>
          </w:tcPr>
          <w:p w:rsidR="00862DFB" w:rsidRPr="0093176B" w:rsidRDefault="00483312" w:rsidP="00113B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Духовно-нравственное воспитание</w:t>
            </w:r>
          </w:p>
        </w:tc>
      </w:tr>
      <w:tr w:rsidR="00483312" w:rsidRPr="0093176B" w:rsidTr="00113B1B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113B1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3.2.1.</w:t>
            </w:r>
          </w:p>
        </w:tc>
        <w:tc>
          <w:tcPr>
            <w:tcW w:w="6378" w:type="dxa"/>
            <w:shd w:val="clear" w:color="auto" w:fill="auto"/>
          </w:tcPr>
          <w:p w:rsidR="00483312" w:rsidRPr="00113B1B" w:rsidRDefault="00CA3666" w:rsidP="00CA3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Участие  в </w:t>
            </w:r>
            <w:r w:rsidR="00483312" w:rsidRPr="00113B1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 xml:space="preserve">республиканской научно-просветительской экспедиции </w:t>
            </w:r>
            <w:r w:rsidR="00483312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483312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Дарога</w:t>
            </w:r>
            <w:proofErr w:type="spellEnd"/>
            <w:r w:rsidR="00483312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да </w:t>
            </w:r>
            <w:proofErr w:type="spellStart"/>
            <w:r w:rsidR="00483312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святыняў</w:t>
            </w:r>
            <w:proofErr w:type="spellEnd"/>
            <w:r w:rsidR="00483312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AB7CA3" w:rsidRPr="00113B1B" w:rsidRDefault="00D03867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483312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жегодно</w:t>
            </w:r>
            <w:r w:rsidR="00AB7CA3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9D5ADB" w:rsidRPr="00113B1B" w:rsidRDefault="009D5ADB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</w:t>
            </w:r>
            <w:r w:rsidR="00D03867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5643" w:type="dxa"/>
            <w:shd w:val="clear" w:color="auto" w:fill="auto"/>
          </w:tcPr>
          <w:p w:rsidR="00483312" w:rsidRPr="00113B1B" w:rsidRDefault="00CA3666" w:rsidP="006B3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«МОИРО», управления по образованию, учреждения образования</w:t>
            </w:r>
          </w:p>
        </w:tc>
      </w:tr>
      <w:tr w:rsidR="0083774B" w:rsidRPr="0093176B" w:rsidTr="00113B1B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83774B" w:rsidRPr="00113B1B" w:rsidRDefault="0083774B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3.2.2.</w:t>
            </w:r>
          </w:p>
        </w:tc>
        <w:tc>
          <w:tcPr>
            <w:tcW w:w="6378" w:type="dxa"/>
            <w:shd w:val="clear" w:color="auto" w:fill="auto"/>
          </w:tcPr>
          <w:p w:rsidR="0083774B" w:rsidRPr="00113B1B" w:rsidRDefault="0083774B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в учреждениях образования факульта</w:t>
            </w:r>
            <w:r w:rsidR="0073327D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тивных занятий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мероприятий духовно-нравственной и патриотической направленности</w:t>
            </w:r>
          </w:p>
        </w:tc>
        <w:tc>
          <w:tcPr>
            <w:tcW w:w="1843" w:type="dxa"/>
            <w:shd w:val="clear" w:color="auto" w:fill="auto"/>
          </w:tcPr>
          <w:p w:rsidR="0083774B" w:rsidRPr="00113B1B" w:rsidRDefault="0083774B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5643" w:type="dxa"/>
            <w:shd w:val="clear" w:color="auto" w:fill="auto"/>
          </w:tcPr>
          <w:p w:rsidR="00CA3666" w:rsidRPr="00113B1B" w:rsidRDefault="00CA3666" w:rsidP="00CA3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Главное управление, ГУО «МОИРО», управления по образованию, учреждения образования,</w:t>
            </w:r>
          </w:p>
          <w:p w:rsidR="0083774B" w:rsidRPr="00113B1B" w:rsidRDefault="00CA3666" w:rsidP="00CA3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епархии и приходы Белорусской Православной Церкви</w:t>
            </w:r>
          </w:p>
        </w:tc>
      </w:tr>
      <w:tr w:rsidR="00862DFB" w:rsidRPr="003A4243" w:rsidTr="00113B1B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862DFB" w:rsidRPr="00113B1B" w:rsidRDefault="00766765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3.2.3.</w:t>
            </w:r>
          </w:p>
        </w:tc>
        <w:tc>
          <w:tcPr>
            <w:tcW w:w="6378" w:type="dxa"/>
            <w:shd w:val="clear" w:color="auto" w:fill="auto"/>
          </w:tcPr>
          <w:p w:rsidR="00862DFB" w:rsidRPr="00113B1B" w:rsidRDefault="00A90CE1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Деятельность </w:t>
            </w:r>
            <w:r w:rsidR="004A2E3B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учреждениях образования инновационных и экспериментальных 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площадок</w:t>
            </w:r>
            <w:r w:rsidR="004A2E3B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</w:t>
            </w:r>
            <w:r w:rsidR="004A2E3B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организацией воспитательного процесса на духовно-нравственных традициях белорусского народа и изучении православного краеведения</w:t>
            </w:r>
          </w:p>
        </w:tc>
        <w:tc>
          <w:tcPr>
            <w:tcW w:w="1843" w:type="dxa"/>
            <w:shd w:val="clear" w:color="auto" w:fill="auto"/>
          </w:tcPr>
          <w:p w:rsidR="00862DFB" w:rsidRPr="00113B1B" w:rsidRDefault="00766765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5643" w:type="dxa"/>
            <w:shd w:val="clear" w:color="auto" w:fill="auto"/>
          </w:tcPr>
          <w:p w:rsidR="00CA3666" w:rsidRPr="00113B1B" w:rsidRDefault="00CA3666" w:rsidP="00CA3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Главное управление, ГУО «МОИРО», управления по образованию, учреждения 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образования,</w:t>
            </w:r>
          </w:p>
          <w:p w:rsidR="00FC4C00" w:rsidRPr="00113B1B" w:rsidRDefault="00CA3666" w:rsidP="00CA3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епархии и приходы Белорусской Православной Церкви</w:t>
            </w:r>
          </w:p>
        </w:tc>
      </w:tr>
      <w:tr w:rsidR="00483312" w:rsidRPr="00C67ADB" w:rsidTr="00113B1B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113B1B" w:rsidRDefault="00766765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3.2.4.</w:t>
            </w:r>
          </w:p>
        </w:tc>
        <w:tc>
          <w:tcPr>
            <w:tcW w:w="6378" w:type="dxa"/>
            <w:shd w:val="clear" w:color="auto" w:fill="auto"/>
          </w:tcPr>
          <w:p w:rsidR="00483312" w:rsidRPr="00113B1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в </w:t>
            </w:r>
            <w:proofErr w:type="spellStart"/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-оздоровительных учреждениях образования мероприятий духовно-</w:t>
            </w:r>
            <w:r w:rsidR="0083774B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равственной и патриотической направленности</w:t>
            </w:r>
          </w:p>
        </w:tc>
        <w:tc>
          <w:tcPr>
            <w:tcW w:w="1843" w:type="dxa"/>
            <w:shd w:val="clear" w:color="auto" w:fill="auto"/>
          </w:tcPr>
          <w:p w:rsidR="00483312" w:rsidRPr="00113B1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5643" w:type="dxa"/>
            <w:shd w:val="clear" w:color="auto" w:fill="auto"/>
          </w:tcPr>
          <w:p w:rsidR="00CA3666" w:rsidRPr="00113B1B" w:rsidRDefault="00CA3666" w:rsidP="00CA3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Главное управление, ГУО «МОИРО», управления по образованию, учреждения образования,</w:t>
            </w:r>
          </w:p>
          <w:p w:rsidR="00483312" w:rsidRPr="00113B1B" w:rsidRDefault="00CA3666" w:rsidP="00CA3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епархии и приходы Белорусской Православной Церкви</w:t>
            </w:r>
          </w:p>
        </w:tc>
      </w:tr>
      <w:tr w:rsidR="00483312" w:rsidRPr="0093176B" w:rsidTr="00113B1B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113B1B" w:rsidRDefault="00205913" w:rsidP="00C6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3.2.</w:t>
            </w:r>
            <w:r w:rsidR="00C6773E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286EA4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483312" w:rsidRPr="00113B1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в рамках профильных лагерей</w:t>
            </w:r>
            <w:r w:rsidR="0058189A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смен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республиканских мероприятий духовно-нравственной и патриотической направленности</w:t>
            </w:r>
          </w:p>
        </w:tc>
        <w:tc>
          <w:tcPr>
            <w:tcW w:w="1843" w:type="dxa"/>
            <w:shd w:val="clear" w:color="auto" w:fill="auto"/>
          </w:tcPr>
          <w:p w:rsidR="00483312" w:rsidRPr="00113B1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5643" w:type="dxa"/>
            <w:shd w:val="clear" w:color="auto" w:fill="auto"/>
          </w:tcPr>
          <w:p w:rsidR="00CA3666" w:rsidRPr="00113B1B" w:rsidRDefault="00CA3666" w:rsidP="00CA3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Главное управление, ГУО «МОИРО», управления по образованию, учреждения образования,</w:t>
            </w:r>
          </w:p>
          <w:p w:rsidR="00FC4C00" w:rsidRPr="00113B1B" w:rsidRDefault="00CA3666" w:rsidP="00CA3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епархии и приходы Белорусской Православной Церкви</w:t>
            </w:r>
          </w:p>
        </w:tc>
      </w:tr>
      <w:tr w:rsidR="00483312" w:rsidRPr="0093176B" w:rsidTr="00113B1B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113B1B" w:rsidRDefault="00286EA4" w:rsidP="00C6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3.2.</w:t>
            </w:r>
            <w:r w:rsidR="00C6773E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483312" w:rsidRPr="00113B1B" w:rsidRDefault="00B255D5" w:rsidP="00B25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bidi="ru-RU"/>
              </w:rPr>
              <w:t>Участие в р</w:t>
            </w:r>
            <w:r w:rsidR="00483312" w:rsidRPr="00113B1B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bidi="ru-RU"/>
              </w:rPr>
              <w:t>еспубликанско</w:t>
            </w:r>
            <w:r w:rsidRPr="00113B1B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bidi="ru-RU"/>
              </w:rPr>
              <w:t>м</w:t>
            </w:r>
            <w:r w:rsidR="00483312" w:rsidRPr="00113B1B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bidi="ru-RU"/>
              </w:rPr>
              <w:t xml:space="preserve"> конкурс</w:t>
            </w:r>
            <w:r w:rsidRPr="00113B1B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bidi="ru-RU"/>
              </w:rPr>
              <w:t>е</w:t>
            </w:r>
            <w:r w:rsidR="00483312" w:rsidRPr="00113B1B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bidi="ru-RU"/>
              </w:rPr>
              <w:t xml:space="preserve"> </w:t>
            </w:r>
            <w:r w:rsidR="004C484B" w:rsidRPr="00113B1B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  <w:lang w:bidi="ru-RU"/>
              </w:rPr>
              <w:t>школьных</w:t>
            </w:r>
            <w:r w:rsidR="004C484B" w:rsidRPr="00113B1B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bidi="ru-RU"/>
              </w:rPr>
              <w:t xml:space="preserve"> </w:t>
            </w:r>
            <w:r w:rsidR="00FC5C32" w:rsidRPr="00113B1B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bidi="ru-RU"/>
              </w:rPr>
              <w:t>библиотек</w:t>
            </w:r>
            <w:r w:rsidR="005B4D87" w:rsidRPr="00113B1B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bidi="ru-RU"/>
              </w:rPr>
              <w:t xml:space="preserve"> «Библиотека –</w:t>
            </w:r>
            <w:r w:rsidR="00483312" w:rsidRPr="00113B1B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bidi="ru-RU"/>
              </w:rPr>
              <w:t xml:space="preserve"> центр духовно-нравственного просвещения и воспитания»</w:t>
            </w:r>
          </w:p>
        </w:tc>
        <w:tc>
          <w:tcPr>
            <w:tcW w:w="1843" w:type="dxa"/>
            <w:shd w:val="clear" w:color="auto" w:fill="auto"/>
          </w:tcPr>
          <w:p w:rsidR="00483312" w:rsidRPr="00113B1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5643" w:type="dxa"/>
            <w:shd w:val="clear" w:color="auto" w:fill="auto"/>
          </w:tcPr>
          <w:p w:rsidR="00E3159F" w:rsidRPr="00113B1B" w:rsidRDefault="001C399C" w:rsidP="00B25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епархии Белоруской Православной Церкви</w:t>
            </w:r>
            <w:r w:rsidR="00B255D5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, главное управление, ГУО «МОИРО», управления по образованию, учреждения образования</w:t>
            </w:r>
          </w:p>
        </w:tc>
      </w:tr>
      <w:tr w:rsidR="00483312" w:rsidRPr="0093176B" w:rsidTr="00113B1B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113B1B" w:rsidRDefault="00766765" w:rsidP="00C6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3.2.</w:t>
            </w:r>
            <w:r w:rsidR="00C6773E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BE401F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DF6F60" w:rsidRPr="00113B1B" w:rsidRDefault="00B255D5" w:rsidP="00B25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</w:t>
            </w:r>
            <w:r w:rsidR="00DF6F60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республиканско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DF6F60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интернет-форум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DF6F60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«Православная молодежь за устойчивое развитие» (с заключительной встречей на экологическом слете православной молодежи в </w:t>
            </w:r>
            <w:proofErr w:type="spellStart"/>
            <w:r w:rsidR="00DF6F60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="00DF6F60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DF6F60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proofErr w:type="gramStart"/>
            <w:r w:rsidR="00DF6F60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Зельва)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483312" w:rsidRPr="00113B1B" w:rsidRDefault="004756E7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е</w:t>
            </w:r>
            <w:r w:rsidR="00483312" w:rsidRPr="00113B1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жегодно</w:t>
            </w:r>
            <w:r w:rsidRPr="00113B1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,</w:t>
            </w:r>
          </w:p>
          <w:p w:rsidR="004756E7" w:rsidRPr="00113B1B" w:rsidRDefault="004756E7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июль</w:t>
            </w:r>
          </w:p>
        </w:tc>
        <w:tc>
          <w:tcPr>
            <w:tcW w:w="5643" w:type="dxa"/>
            <w:shd w:val="clear" w:color="auto" w:fill="auto"/>
          </w:tcPr>
          <w:p w:rsidR="00483312" w:rsidRPr="00113B1B" w:rsidRDefault="00B255D5" w:rsidP="00164B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епархии Белоруской Православной Церкви, Главное управление, ГУО «МОИРО», управления по образованию, учреждения образования</w:t>
            </w:r>
          </w:p>
        </w:tc>
      </w:tr>
      <w:tr w:rsidR="00483312" w:rsidRPr="0093176B" w:rsidTr="00113B1B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113B1B" w:rsidRDefault="00286EA4" w:rsidP="00C6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3.2.</w:t>
            </w:r>
            <w:r w:rsidR="00C6773E" w:rsidRPr="00113B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  <w:r w:rsidR="00BE401F" w:rsidRPr="00113B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483312" w:rsidRPr="00113B1B" w:rsidRDefault="00B255D5" w:rsidP="00B25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к</w:t>
            </w:r>
            <w:r w:rsidR="00483312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онкурс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483312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творческих литературных и исследовательских работ «Свет Православия» для учащихся </w:t>
            </w:r>
            <w:r w:rsidR="00483312" w:rsidRPr="00113B1B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выпускных классов общеобразовательных школ, гимназий, лицеев, </w:t>
            </w:r>
            <w:r w:rsidR="00761437" w:rsidRPr="00113B1B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учреждений профессионально-технического и среднего специального образования</w:t>
            </w:r>
            <w:r w:rsidR="00483312" w:rsidRPr="00113B1B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Республики Беларусь</w:t>
            </w:r>
          </w:p>
        </w:tc>
        <w:tc>
          <w:tcPr>
            <w:tcW w:w="1843" w:type="dxa"/>
            <w:shd w:val="clear" w:color="auto" w:fill="auto"/>
          </w:tcPr>
          <w:p w:rsidR="00483312" w:rsidRPr="00113B1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5643" w:type="dxa"/>
            <w:shd w:val="clear" w:color="auto" w:fill="auto"/>
          </w:tcPr>
          <w:p w:rsidR="009B29FF" w:rsidRPr="00113B1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«Институт теологии имени святых </w:t>
            </w:r>
            <w:proofErr w:type="spellStart"/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Мефодия</w:t>
            </w:r>
            <w:proofErr w:type="spellEnd"/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Кирилла» БГУ</w:t>
            </w:r>
            <w:r w:rsidR="009B29FF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483312" w:rsidRPr="00113B1B" w:rsidRDefault="00B255D5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Главное управление, ГУО «МОИРО», управления по образованию, учреждения образования</w:t>
            </w:r>
          </w:p>
        </w:tc>
      </w:tr>
      <w:tr w:rsidR="0082043C" w:rsidRPr="0093176B" w:rsidTr="00113B1B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82043C" w:rsidRPr="00113B1B" w:rsidRDefault="0082043C" w:rsidP="00C6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3.2.9.</w:t>
            </w:r>
          </w:p>
        </w:tc>
        <w:tc>
          <w:tcPr>
            <w:tcW w:w="6378" w:type="dxa"/>
            <w:shd w:val="clear" w:color="auto" w:fill="auto"/>
          </w:tcPr>
          <w:p w:rsidR="0082043C" w:rsidRPr="00113B1B" w:rsidRDefault="0082043C" w:rsidP="00820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43C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декады духовно-нравственного воспитания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2043C">
              <w:rPr>
                <w:rFonts w:ascii="Times New Roman" w:eastAsia="Times New Roman" w:hAnsi="Times New Roman" w:cs="Times New Roman"/>
                <w:sz w:val="26"/>
                <w:szCs w:val="26"/>
              </w:rPr>
              <w:t>«В кругу семьи рождается душа»</w:t>
            </w:r>
          </w:p>
        </w:tc>
        <w:tc>
          <w:tcPr>
            <w:tcW w:w="1843" w:type="dxa"/>
            <w:shd w:val="clear" w:color="auto" w:fill="auto"/>
          </w:tcPr>
          <w:p w:rsidR="0082043C" w:rsidRPr="00113B1B" w:rsidRDefault="0082043C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5643" w:type="dxa"/>
            <w:shd w:val="clear" w:color="auto" w:fill="auto"/>
          </w:tcPr>
          <w:p w:rsidR="0082043C" w:rsidRPr="00113B1B" w:rsidRDefault="0082043C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043C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главное управление, ГУО «МОИРО», управления по обр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азованию, учреждения образования, </w:t>
            </w:r>
            <w:r w:rsidRPr="0082043C">
              <w:rPr>
                <w:rFonts w:ascii="Times New Roman" w:eastAsia="Times New Roman" w:hAnsi="Times New Roman" w:cs="Times New Roman"/>
                <w:sz w:val="26"/>
                <w:szCs w:val="26"/>
              </w:rPr>
              <w:t>епархии и приходы Белорусской Православной Церкви</w:t>
            </w:r>
          </w:p>
        </w:tc>
      </w:tr>
      <w:tr w:rsidR="00483312" w:rsidRPr="0093176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93176B" w:rsidRDefault="00483312" w:rsidP="00E315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3.3.</w:t>
            </w:r>
          </w:p>
        </w:tc>
        <w:tc>
          <w:tcPr>
            <w:tcW w:w="13864" w:type="dxa"/>
            <w:gridSpan w:val="3"/>
            <w:shd w:val="clear" w:color="auto" w:fill="auto"/>
          </w:tcPr>
          <w:p w:rsidR="00483312" w:rsidRPr="0093176B" w:rsidRDefault="00483312" w:rsidP="00113B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Развитие художественного творчества</w:t>
            </w:r>
          </w:p>
        </w:tc>
      </w:tr>
      <w:tr w:rsidR="00483312" w:rsidRPr="0093176B" w:rsidTr="00113B1B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113B1B" w:rsidRDefault="00C6773E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3.3.1</w:t>
            </w:r>
            <w:r w:rsidR="00286EA4" w:rsidRPr="00113B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483312" w:rsidRPr="00113B1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bidi="ru-RU"/>
              </w:rPr>
              <w:t xml:space="preserve">Проведение в учреждениях образования </w:t>
            </w:r>
            <w:r w:rsidR="0058189A" w:rsidRPr="00113B1B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bidi="ru-RU"/>
              </w:rPr>
              <w:t xml:space="preserve">Рождественских и </w:t>
            </w:r>
            <w:r w:rsidRPr="00113B1B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bidi="ru-RU"/>
              </w:rPr>
              <w:t>Пасхальн</w:t>
            </w:r>
            <w:r w:rsidR="0058189A" w:rsidRPr="00113B1B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bidi="ru-RU"/>
              </w:rPr>
              <w:t>ых</w:t>
            </w:r>
            <w:r w:rsidRPr="00113B1B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bidi="ru-RU"/>
              </w:rPr>
              <w:t xml:space="preserve"> ярмар</w:t>
            </w:r>
            <w:r w:rsidR="0058189A" w:rsidRPr="00113B1B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bidi="ru-RU"/>
              </w:rPr>
              <w:t>о</w:t>
            </w:r>
            <w:r w:rsidRPr="00113B1B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bidi="ru-RU"/>
              </w:rPr>
              <w:t xml:space="preserve">к и </w:t>
            </w:r>
            <w:r w:rsidRPr="00113B1B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bidi="ru-RU"/>
              </w:rPr>
              <w:lastRenderedPageBreak/>
              <w:t>тематических выставок работ учащихся</w:t>
            </w:r>
          </w:p>
        </w:tc>
        <w:tc>
          <w:tcPr>
            <w:tcW w:w="1843" w:type="dxa"/>
            <w:shd w:val="clear" w:color="auto" w:fill="auto"/>
          </w:tcPr>
          <w:p w:rsidR="004F3D19" w:rsidRPr="00113B1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ежегодно</w:t>
            </w:r>
          </w:p>
          <w:p w:rsidR="00483312" w:rsidRPr="00113B1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3" w:type="dxa"/>
            <w:shd w:val="clear" w:color="auto" w:fill="auto"/>
          </w:tcPr>
          <w:p w:rsidR="00C6773E" w:rsidRPr="00113B1B" w:rsidRDefault="00C6773E" w:rsidP="00C6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Главное управление, ГУО «МОИРО», управления по образованию, учреждения 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образования,</w:t>
            </w:r>
          </w:p>
          <w:p w:rsidR="001C399C" w:rsidRPr="00113B1B" w:rsidRDefault="00C6773E" w:rsidP="00C6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епархии и приходы Белорусской Православной Церкви</w:t>
            </w:r>
          </w:p>
        </w:tc>
      </w:tr>
      <w:tr w:rsidR="00483312" w:rsidRPr="0093176B" w:rsidTr="00113B1B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113B1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3.3.</w:t>
            </w:r>
            <w:r w:rsidR="00C6773E" w:rsidRPr="00113B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="00614AAD" w:rsidRPr="00113B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483312" w:rsidRPr="00113B1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C67A06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районных, епархиальных, областных и республиканского 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этапов республиканской выставки-конкурса декоративно-прикладного творчества учащихся «</w:t>
            </w:r>
            <w:proofErr w:type="spellStart"/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Калядная</w:t>
            </w:r>
            <w:proofErr w:type="spellEnd"/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зорка» (номинация «Рождественская композиция»)</w:t>
            </w:r>
          </w:p>
        </w:tc>
        <w:tc>
          <w:tcPr>
            <w:tcW w:w="1843" w:type="dxa"/>
            <w:shd w:val="clear" w:color="auto" w:fill="auto"/>
          </w:tcPr>
          <w:p w:rsidR="00483312" w:rsidRPr="00113B1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5643" w:type="dxa"/>
            <w:shd w:val="clear" w:color="auto" w:fill="auto"/>
          </w:tcPr>
          <w:p w:rsidR="00C6773E" w:rsidRPr="00113B1B" w:rsidRDefault="00C6773E" w:rsidP="00C6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Главное управление, ГУО «МОИРО», управления по образованию, учреждения образования,</w:t>
            </w:r>
          </w:p>
          <w:p w:rsidR="00483312" w:rsidRPr="00113B1B" w:rsidRDefault="00C67A06" w:rsidP="00C6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Национальный центр художественного творчества детей и молодежи</w:t>
            </w:r>
            <w:r w:rsidR="00A4311B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E3159F" w:rsidRPr="00113B1B" w:rsidRDefault="00A4311B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епархии </w:t>
            </w:r>
            <w:r w:rsidR="00AB7CA3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приходы 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Белорусской Православной Церкви</w:t>
            </w:r>
          </w:p>
        </w:tc>
      </w:tr>
      <w:tr w:rsidR="00483312" w:rsidRPr="0093176B" w:rsidTr="00113B1B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113B1B" w:rsidRDefault="00C6773E" w:rsidP="00C6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3.3.3</w:t>
            </w:r>
            <w:r w:rsidR="00614AAD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483312" w:rsidRPr="00113B1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</w:t>
            </w:r>
            <w:r w:rsidR="002964FB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дная республиканская выставка-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декоративно-прикладного творчества учащихся «</w:t>
            </w:r>
            <w:proofErr w:type="spellStart"/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Калядная</w:t>
            </w:r>
            <w:proofErr w:type="spellEnd"/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зорка». Номинация «Рождественская композиция»</w:t>
            </w:r>
          </w:p>
        </w:tc>
        <w:tc>
          <w:tcPr>
            <w:tcW w:w="1843" w:type="dxa"/>
            <w:shd w:val="clear" w:color="auto" w:fill="auto"/>
          </w:tcPr>
          <w:p w:rsidR="00483312" w:rsidRPr="00113B1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5643" w:type="dxa"/>
            <w:shd w:val="clear" w:color="auto" w:fill="auto"/>
          </w:tcPr>
          <w:p w:rsidR="00C6773E" w:rsidRPr="00113B1B" w:rsidRDefault="00C6773E" w:rsidP="0070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Главное управление, ГУО «МОИРО», управления по образованию, учреждения образования,</w:t>
            </w:r>
          </w:p>
          <w:p w:rsidR="0070153F" w:rsidRPr="00113B1B" w:rsidRDefault="00717FBF" w:rsidP="0070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Национальный центр художественного творчества детей и молодежи</w:t>
            </w:r>
            <w:r w:rsidR="0070153F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483312" w:rsidRPr="00113B1B" w:rsidRDefault="00A4311B" w:rsidP="0070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епархии Белорусской Православной Церкви</w:t>
            </w:r>
          </w:p>
        </w:tc>
      </w:tr>
      <w:tr w:rsidR="00141FD3" w:rsidRPr="0093176B" w:rsidTr="00113B1B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141FD3" w:rsidRPr="00113B1B" w:rsidRDefault="00C6773E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3.3.4</w:t>
            </w:r>
            <w:r w:rsidR="00614AAD" w:rsidRPr="00113B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141FD3" w:rsidRPr="00113B1B" w:rsidRDefault="00141FD3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рождественского фестиваля «Христославы» </w:t>
            </w:r>
          </w:p>
        </w:tc>
        <w:tc>
          <w:tcPr>
            <w:tcW w:w="1843" w:type="dxa"/>
            <w:shd w:val="clear" w:color="auto" w:fill="auto"/>
          </w:tcPr>
          <w:p w:rsidR="00141FD3" w:rsidRPr="00113B1B" w:rsidRDefault="00141FD3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5643" w:type="dxa"/>
            <w:shd w:val="clear" w:color="auto" w:fill="auto"/>
          </w:tcPr>
          <w:p w:rsidR="00C6773E" w:rsidRPr="00113B1B" w:rsidRDefault="00C6773E" w:rsidP="00C6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Главное управление, ГУО «МОИРО», управления по образованию, учреждения образования,</w:t>
            </w:r>
          </w:p>
          <w:p w:rsidR="00C6773E" w:rsidRPr="00113B1B" w:rsidRDefault="00C6773E" w:rsidP="00C6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Национальный центр художественного творчества детей и молодежи,</w:t>
            </w:r>
          </w:p>
          <w:p w:rsidR="00E3159F" w:rsidRPr="00113B1B" w:rsidRDefault="00C6773E" w:rsidP="00C6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епархии Белорусской Православной Церкви</w:t>
            </w:r>
          </w:p>
        </w:tc>
      </w:tr>
      <w:tr w:rsidR="00483312" w:rsidRPr="0093176B" w:rsidTr="00113B1B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483312" w:rsidRPr="00113B1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3.3.</w:t>
            </w:r>
            <w:r w:rsidR="009C0026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614AAD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483312" w:rsidRPr="00113B1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Ежегодный республиканский конкурс детского творчества «</w:t>
            </w:r>
            <w:proofErr w:type="spellStart"/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АрхНовация</w:t>
            </w:r>
            <w:proofErr w:type="spellEnd"/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». Тема «Беларусь православная»</w:t>
            </w:r>
          </w:p>
        </w:tc>
        <w:tc>
          <w:tcPr>
            <w:tcW w:w="1843" w:type="dxa"/>
            <w:shd w:val="clear" w:color="auto" w:fill="auto"/>
          </w:tcPr>
          <w:p w:rsidR="00483312" w:rsidRPr="00113B1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5643" w:type="dxa"/>
            <w:shd w:val="clear" w:color="auto" w:fill="auto"/>
          </w:tcPr>
          <w:p w:rsidR="00C6773E" w:rsidRPr="00113B1B" w:rsidRDefault="00C6773E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Главное управление, ГУО «МОИРО», управления по образованию, учреждения образования,</w:t>
            </w:r>
          </w:p>
          <w:p w:rsidR="0070153F" w:rsidRPr="00113B1B" w:rsidRDefault="00483312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Национальный центр художественн</w:t>
            </w:r>
            <w:r w:rsidR="0070153F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ого творчества детей и молодежи,</w:t>
            </w:r>
          </w:p>
          <w:p w:rsidR="00483312" w:rsidRPr="00113B1B" w:rsidRDefault="007244C5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епархии и приходы Белорусской Православной Церкви</w:t>
            </w:r>
          </w:p>
        </w:tc>
      </w:tr>
      <w:tr w:rsidR="00AF335E" w:rsidRPr="0093176B" w:rsidTr="00113B1B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AF335E" w:rsidRPr="00113B1B" w:rsidRDefault="00172C07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3.3.6</w:t>
            </w:r>
            <w:r w:rsidR="00614AAD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AF335E" w:rsidRPr="00113B1B" w:rsidRDefault="001009C1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епархиальных и республиканского туров конкурса «</w:t>
            </w:r>
            <w:r w:rsidR="00AF335E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Красота Божьего мира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AF335E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D0B7C" w:rsidRPr="00113B1B" w:rsidRDefault="001009C1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5643" w:type="dxa"/>
            <w:shd w:val="clear" w:color="auto" w:fill="auto"/>
          </w:tcPr>
          <w:p w:rsidR="001009C1" w:rsidRPr="00113B1B" w:rsidRDefault="001009C1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Епархиальный отдел религиозного образования и </w:t>
            </w:r>
            <w:proofErr w:type="spellStart"/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катехизации</w:t>
            </w:r>
            <w:proofErr w:type="spellEnd"/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Минской епархии и приходы Белорусской Православной Церкви,</w:t>
            </w:r>
          </w:p>
          <w:p w:rsidR="00C6773E" w:rsidRPr="00113B1B" w:rsidRDefault="00C6773E" w:rsidP="0070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Главное управление, ГУО «МОИРО», управления по образованию, учреждения 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образования,</w:t>
            </w:r>
          </w:p>
          <w:p w:rsidR="00AF335E" w:rsidRPr="00113B1B" w:rsidRDefault="001009C1" w:rsidP="0070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Национальный центр художественного творчества детей и молодежи</w:t>
            </w:r>
          </w:p>
        </w:tc>
      </w:tr>
      <w:tr w:rsidR="00717FBF" w:rsidRPr="0093176B" w:rsidTr="00113B1B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717FBF" w:rsidRPr="00113B1B" w:rsidRDefault="00286EA4" w:rsidP="00E31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3.3.</w:t>
            </w:r>
            <w:r w:rsidR="00172C07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614AAD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717FBF" w:rsidRPr="00113B1B" w:rsidRDefault="00717FBF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</w:t>
            </w:r>
            <w:r w:rsidR="00A4311B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ение Р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ождественских балов для учащейся молодежи</w:t>
            </w:r>
          </w:p>
        </w:tc>
        <w:tc>
          <w:tcPr>
            <w:tcW w:w="1843" w:type="dxa"/>
            <w:shd w:val="clear" w:color="auto" w:fill="auto"/>
          </w:tcPr>
          <w:p w:rsidR="00717FBF" w:rsidRPr="00113B1B" w:rsidRDefault="00717FBF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5643" w:type="dxa"/>
            <w:shd w:val="clear" w:color="auto" w:fill="auto"/>
          </w:tcPr>
          <w:p w:rsidR="00172C07" w:rsidRPr="00113B1B" w:rsidRDefault="00172C07" w:rsidP="00770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Главное управление, ГУО «МОИРО», управления по образованию, учреждения образования,</w:t>
            </w:r>
          </w:p>
          <w:p w:rsidR="00717FBF" w:rsidRPr="00113B1B" w:rsidRDefault="00AF335E" w:rsidP="00172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епархии</w:t>
            </w:r>
            <w:r w:rsidR="001D21F4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приходы Б</w:t>
            </w:r>
            <w:r w:rsidR="00717FBF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елорусской Православной Церкви</w:t>
            </w:r>
          </w:p>
        </w:tc>
      </w:tr>
      <w:tr w:rsidR="00511F31" w:rsidRPr="00C67ADB" w:rsidTr="00113B1B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113B1B" w:rsidRDefault="00172C07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3.3.8.</w:t>
            </w:r>
          </w:p>
        </w:tc>
        <w:tc>
          <w:tcPr>
            <w:tcW w:w="6378" w:type="dxa"/>
            <w:shd w:val="clear" w:color="auto" w:fill="auto"/>
          </w:tcPr>
          <w:p w:rsidR="00511F31" w:rsidRPr="00113B1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цикла мероприятий «Беседы о православии»</w:t>
            </w:r>
          </w:p>
        </w:tc>
        <w:tc>
          <w:tcPr>
            <w:tcW w:w="1843" w:type="dxa"/>
            <w:shd w:val="clear" w:color="auto" w:fill="auto"/>
          </w:tcPr>
          <w:p w:rsidR="00511F31" w:rsidRPr="00113B1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 в летний период</w:t>
            </w:r>
          </w:p>
        </w:tc>
        <w:tc>
          <w:tcPr>
            <w:tcW w:w="5643" w:type="dxa"/>
            <w:shd w:val="clear" w:color="auto" w:fill="auto"/>
          </w:tcPr>
          <w:p w:rsidR="00172C07" w:rsidRPr="00113B1B" w:rsidRDefault="00172C07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Главное управление, ГУО «МОИРО», управления по образованию, </w:t>
            </w:r>
          </w:p>
          <w:p w:rsidR="00511F31" w:rsidRPr="00113B1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Воспитательно</w:t>
            </w:r>
            <w:proofErr w:type="spellEnd"/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-оздоровительные учреждения образования </w:t>
            </w:r>
          </w:p>
        </w:tc>
      </w:tr>
      <w:tr w:rsidR="00511F31" w:rsidRPr="00C67ADB" w:rsidTr="00BE401F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360290" w:rsidRDefault="00511F31" w:rsidP="00511F3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02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3.4.</w:t>
            </w:r>
          </w:p>
        </w:tc>
        <w:tc>
          <w:tcPr>
            <w:tcW w:w="13864" w:type="dxa"/>
            <w:gridSpan w:val="3"/>
            <w:shd w:val="clear" w:color="auto" w:fill="auto"/>
          </w:tcPr>
          <w:p w:rsidR="00511F31" w:rsidRPr="00C67ADB" w:rsidRDefault="00511F31" w:rsidP="00113B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602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Формирование здорового образа жизни, профилактика зависимостей, негативного влияния тоталитарных сект и деструктивных культов</w:t>
            </w:r>
          </w:p>
        </w:tc>
      </w:tr>
      <w:tr w:rsidR="00511F31" w:rsidRPr="0093176B" w:rsidTr="00113B1B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113B1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3.4.1.</w:t>
            </w:r>
          </w:p>
        </w:tc>
        <w:tc>
          <w:tcPr>
            <w:tcW w:w="6378" w:type="dxa"/>
            <w:shd w:val="clear" w:color="auto" w:fill="auto"/>
          </w:tcPr>
          <w:p w:rsidR="00511F31" w:rsidRPr="00113B1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в учреждениях образования</w:t>
            </w:r>
            <w:r w:rsidRPr="00113B1B">
              <w:rPr>
                <w:sz w:val="26"/>
                <w:szCs w:val="26"/>
              </w:rPr>
              <w:t xml:space="preserve"> 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с участием представителей Белорусской Православной Церкви интерактивных мероприятий,</w:t>
            </w:r>
            <w:r w:rsidRPr="00113B1B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том числе диспутов, дискуссий, открытых микрофонов и др., направленных на предотвращение зависимости от наркотиков, алкоголя, </w:t>
            </w:r>
            <w:proofErr w:type="spellStart"/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табакокурения</w:t>
            </w:r>
            <w:proofErr w:type="spellEnd"/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3B1B">
              <w:rPr>
                <w:rFonts w:ascii="Times New Roman" w:hAnsi="Times New Roman" w:cs="Times New Roman"/>
                <w:sz w:val="26"/>
                <w:szCs w:val="26"/>
              </w:rPr>
              <w:t xml:space="preserve"> игровой зависимости, </w:t>
            </w:r>
            <w:proofErr w:type="gramStart"/>
            <w:r w:rsidRPr="00113B1B">
              <w:rPr>
                <w:rFonts w:ascii="Times New Roman" w:hAnsi="Times New Roman" w:cs="Times New Roman"/>
                <w:sz w:val="26"/>
                <w:szCs w:val="26"/>
              </w:rPr>
              <w:t>интернет-зависимости</w:t>
            </w:r>
            <w:proofErr w:type="gramEnd"/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13B1B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 профилактику суицидов, правонарушений среди детей и подростков, профилактику раннего и одинокого материнства, социального сиротства</w:t>
            </w:r>
          </w:p>
        </w:tc>
        <w:tc>
          <w:tcPr>
            <w:tcW w:w="1843" w:type="dxa"/>
            <w:shd w:val="clear" w:color="auto" w:fill="auto"/>
          </w:tcPr>
          <w:p w:rsidR="00511F31" w:rsidRPr="00113B1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5643" w:type="dxa"/>
            <w:shd w:val="clear" w:color="auto" w:fill="auto"/>
          </w:tcPr>
          <w:p w:rsidR="002776DE" w:rsidRPr="00113B1B" w:rsidRDefault="002776DE" w:rsidP="00277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Главное управление, ГУО «МОИРО», управления по образованию, учреждения образования,</w:t>
            </w:r>
          </w:p>
          <w:p w:rsidR="00511F31" w:rsidRPr="00113B1B" w:rsidRDefault="00511F31" w:rsidP="00277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hAnsi="Times New Roman" w:cs="Times New Roman"/>
                <w:sz w:val="26"/>
                <w:szCs w:val="26"/>
              </w:rPr>
              <w:t xml:space="preserve">Синодальная Комиссия </w:t>
            </w:r>
            <w:r w:rsidR="002776DE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епархий Белорусской Православной </w:t>
            </w:r>
            <w:r w:rsidRPr="00113B1B">
              <w:rPr>
                <w:rFonts w:ascii="Times New Roman" w:hAnsi="Times New Roman" w:cs="Times New Roman"/>
                <w:sz w:val="26"/>
                <w:szCs w:val="26"/>
              </w:rPr>
              <w:t>Церкви по вопросам семь</w:t>
            </w:r>
            <w:r w:rsidR="002776DE" w:rsidRPr="00113B1B">
              <w:rPr>
                <w:rFonts w:ascii="Times New Roman" w:hAnsi="Times New Roman" w:cs="Times New Roman"/>
                <w:sz w:val="26"/>
                <w:szCs w:val="26"/>
              </w:rPr>
              <w:t>и, защиты материнства и детства</w:t>
            </w:r>
          </w:p>
        </w:tc>
      </w:tr>
      <w:tr w:rsidR="00511F31" w:rsidRPr="00331FDA" w:rsidTr="00113B1B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113B1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3.4.3.</w:t>
            </w:r>
          </w:p>
        </w:tc>
        <w:tc>
          <w:tcPr>
            <w:tcW w:w="6378" w:type="dxa"/>
            <w:shd w:val="clear" w:color="auto" w:fill="auto"/>
          </w:tcPr>
          <w:p w:rsidR="00511F31" w:rsidRPr="00113B1B" w:rsidRDefault="00511F31" w:rsidP="00511F31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</w:pPr>
            <w:r w:rsidRPr="00113B1B"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Организация и проведение благотворительных спортивно-массовых мероприятий, приуроченных </w:t>
            </w:r>
            <w:proofErr w:type="gramStart"/>
            <w:r w:rsidRPr="00113B1B"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к</w:t>
            </w:r>
            <w:proofErr w:type="gramEnd"/>
            <w:r w:rsidRPr="00113B1B"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Дню защитников Отечества и Вооруженных Сил Республики Беларусь, Дню Победы, Дню Независимости Республики Беларусь и другим знаменательным и памятным датам, со сбором средств в пользу нуждающихся граждан </w:t>
            </w:r>
          </w:p>
        </w:tc>
        <w:tc>
          <w:tcPr>
            <w:tcW w:w="1843" w:type="dxa"/>
            <w:shd w:val="clear" w:color="auto" w:fill="auto"/>
          </w:tcPr>
          <w:p w:rsidR="00511F31" w:rsidRPr="00113B1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5643" w:type="dxa"/>
            <w:shd w:val="clear" w:color="auto" w:fill="auto"/>
          </w:tcPr>
          <w:p w:rsidR="002776DE" w:rsidRPr="00113B1B" w:rsidRDefault="002776DE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Главное управление, ГУО «МОИРО», управления по образованию, учреждения образования,</w:t>
            </w:r>
          </w:p>
          <w:p w:rsidR="00511F31" w:rsidRPr="00113B1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13B1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епархии и приходы Белорусской Православной Церкви</w:t>
            </w:r>
          </w:p>
        </w:tc>
      </w:tr>
      <w:tr w:rsidR="00511F31" w:rsidRPr="00C67ADB" w:rsidTr="00113B1B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113B1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3.4.4.</w:t>
            </w:r>
          </w:p>
        </w:tc>
        <w:tc>
          <w:tcPr>
            <w:tcW w:w="6378" w:type="dxa"/>
            <w:shd w:val="clear" w:color="auto" w:fill="auto"/>
          </w:tcPr>
          <w:p w:rsidR="00511F31" w:rsidRPr="00113B1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передвижных интерактивных выставок-презентаций и др. мероприятий, обеспечивающих развитие навыков ответственного поведения, 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ценностного отношения к жизни; содействующих </w:t>
            </w:r>
            <w:r w:rsidRPr="00113B1B">
              <w:rPr>
                <w:rFonts w:ascii="Times New Roman" w:hAnsi="Times New Roman" w:cs="Times New Roman"/>
                <w:sz w:val="26"/>
                <w:szCs w:val="26"/>
              </w:rPr>
              <w:t xml:space="preserve">сохранению целомудрия и репродуктивного здоровья, 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информационных (кураторских) часов и др. с участием представителей Белорусской Православной Церкви </w:t>
            </w:r>
          </w:p>
        </w:tc>
        <w:tc>
          <w:tcPr>
            <w:tcW w:w="1843" w:type="dxa"/>
            <w:shd w:val="clear" w:color="auto" w:fill="auto"/>
          </w:tcPr>
          <w:p w:rsidR="00511F31" w:rsidRPr="00113B1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5643" w:type="dxa"/>
            <w:shd w:val="clear" w:color="auto" w:fill="auto"/>
          </w:tcPr>
          <w:p w:rsidR="002776DE" w:rsidRPr="00113B1B" w:rsidRDefault="002776DE" w:rsidP="00277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Главное управление, ГУО «МОИРО», управления по образованию, учреждения образования,</w:t>
            </w:r>
          </w:p>
          <w:p w:rsidR="00511F31" w:rsidRPr="00113B1B" w:rsidRDefault="002776DE" w:rsidP="00277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епархии и приходы Белорусской Православной Церкви</w:t>
            </w:r>
          </w:p>
        </w:tc>
      </w:tr>
      <w:tr w:rsidR="00511F31" w:rsidRPr="0093176B" w:rsidTr="00113B1B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113B1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3.4.5.</w:t>
            </w:r>
          </w:p>
        </w:tc>
        <w:tc>
          <w:tcPr>
            <w:tcW w:w="6378" w:type="dxa"/>
            <w:shd w:val="clear" w:color="auto" w:fill="auto"/>
          </w:tcPr>
          <w:p w:rsidR="00511F31" w:rsidRPr="00113B1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с участием представителей Белорусской Православной Церкви профилактических мероприятий, направленных на недопущение вовлечения обучающихся и сотрудников учреждений образования в деятельность деструктивных и незарегистрированных организаций религиозной направленности</w:t>
            </w:r>
          </w:p>
        </w:tc>
        <w:tc>
          <w:tcPr>
            <w:tcW w:w="1843" w:type="dxa"/>
            <w:shd w:val="clear" w:color="auto" w:fill="auto"/>
          </w:tcPr>
          <w:p w:rsidR="00511F31" w:rsidRPr="00113B1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5643" w:type="dxa"/>
            <w:shd w:val="clear" w:color="auto" w:fill="auto"/>
          </w:tcPr>
          <w:p w:rsidR="002776DE" w:rsidRPr="00113B1B" w:rsidRDefault="002776DE" w:rsidP="00277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Главное управление, ГУО «МОИРО», управления по образованию, учреждения образования,</w:t>
            </w:r>
          </w:p>
          <w:p w:rsidR="00511F31" w:rsidRPr="00113B1B" w:rsidRDefault="002776DE" w:rsidP="00277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епархии и приходы Белорусской Православной Церкви</w:t>
            </w:r>
          </w:p>
        </w:tc>
      </w:tr>
      <w:tr w:rsidR="00511F31" w:rsidRPr="0093176B" w:rsidTr="00113B1B">
        <w:trPr>
          <w:jc w:val="center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31" w:rsidRPr="00113B1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3.4.6.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113B1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тематических мероприятий в рамках республиканского информационно-образовательного проекта «ШАГ» («Школа активного гражданина») по вопросам безопасного и ответственного поведения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113B1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один раз 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 год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6DE" w:rsidRPr="00113B1B" w:rsidRDefault="002776DE" w:rsidP="002776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Главное управление, ГУО «МОИРО», управления по образованию, учреждения образования,</w:t>
            </w:r>
          </w:p>
          <w:p w:rsidR="00511F31" w:rsidRPr="00113B1B" w:rsidRDefault="002776DE" w:rsidP="002776D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епархии и приходы Белорусской Православной Церкви</w:t>
            </w:r>
          </w:p>
        </w:tc>
      </w:tr>
      <w:tr w:rsidR="00511F31" w:rsidRPr="0093176B" w:rsidTr="0051560E">
        <w:trPr>
          <w:trHeight w:val="156"/>
          <w:jc w:val="center"/>
        </w:trPr>
        <w:tc>
          <w:tcPr>
            <w:tcW w:w="14862" w:type="dxa"/>
            <w:gridSpan w:val="5"/>
            <w:shd w:val="clear" w:color="auto" w:fill="auto"/>
            <w:vAlign w:val="center"/>
          </w:tcPr>
          <w:p w:rsidR="00511F31" w:rsidRPr="0093176B" w:rsidRDefault="00511F31" w:rsidP="0051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 xml:space="preserve">4. Организация взаимодействия в работе </w:t>
            </w: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val="en-US"/>
              </w:rPr>
              <w:t>c</w:t>
            </w: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семьей, укрепление </w:t>
            </w:r>
            <w:proofErr w:type="gramStart"/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духовно-нравственных</w:t>
            </w:r>
            <w:proofErr w:type="gramEnd"/>
          </w:p>
          <w:p w:rsidR="00511F31" w:rsidRPr="0093176B" w:rsidRDefault="00511F31" w:rsidP="0051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основ семьи,  возрождение и пропаганда традиционных семейных ценностей</w:t>
            </w:r>
          </w:p>
        </w:tc>
      </w:tr>
      <w:tr w:rsidR="00511F31" w:rsidRPr="003A6086" w:rsidTr="00113B1B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113B1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4.1.</w:t>
            </w:r>
          </w:p>
          <w:p w:rsidR="00511F31" w:rsidRPr="00113B1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113B1B" w:rsidRDefault="00511F31" w:rsidP="00511F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мероприятий, приуроченных ко Дню матери:</w:t>
            </w:r>
          </w:p>
          <w:p w:rsidR="00511F31" w:rsidRPr="00113B1B" w:rsidRDefault="00511F31" w:rsidP="00511F31">
            <w:pPr>
              <w:spacing w:after="0" w:line="240" w:lineRule="auto"/>
              <w:ind w:firstLine="6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113B1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Неделя матери «Все на земле начинается с матери!»: тематическая интерактивная выставка «Мама – самое важное слово в жизни человека!»; круглый стол «Современная </w:t>
            </w:r>
            <w:r w:rsidRPr="00113B1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женщина»; воспитательный час «День матери: история праздника»; акция «Поздравление для   мамы»; выставка 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фотоколлажей «Неповторимый, удивительный момент» (учащийся + мама); конкурс эссе «Моя мама.</w:t>
            </w:r>
            <w:proofErr w:type="gramEnd"/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Объяснение в </w:t>
            </w:r>
            <w:r w:rsidRPr="00113B1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любви», литературный час «Слово о матери»; </w:t>
            </w:r>
            <w:r w:rsidRPr="00113B1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курсы «Новая жизнь»,  «Подготовка к семейной жизни», «Репродуктивное здоровье девочек», «Ценность детородного здоровья», «Христианское понимание семьи»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113B1B" w:rsidRDefault="00511F31" w:rsidP="00511F31">
            <w:pPr>
              <w:shd w:val="clear" w:color="auto" w:fill="FFFFFF"/>
              <w:spacing w:after="0" w:line="240" w:lineRule="auto"/>
              <w:ind w:right="-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 октябрь,</w:t>
            </w:r>
          </w:p>
          <w:p w:rsidR="00511F31" w:rsidRPr="00113B1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5643" w:type="dxa"/>
            <w:shd w:val="clear" w:color="auto" w:fill="auto"/>
          </w:tcPr>
          <w:p w:rsidR="00F15A46" w:rsidRPr="00113B1B" w:rsidRDefault="00F15A46" w:rsidP="00F1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Главное управление, ГУО «МОИРО», управления по образованию, учреждения образования,</w:t>
            </w:r>
          </w:p>
          <w:p w:rsidR="00511F31" w:rsidRPr="00113B1B" w:rsidRDefault="00511F31" w:rsidP="00F1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113B1B">
              <w:rPr>
                <w:rFonts w:ascii="Times New Roman" w:hAnsi="Times New Roman" w:cs="Times New Roman"/>
                <w:sz w:val="26"/>
                <w:szCs w:val="26"/>
              </w:rPr>
              <w:t>Синодальная</w:t>
            </w:r>
            <w:proofErr w:type="gramEnd"/>
            <w:r w:rsidRPr="00113B1B">
              <w:rPr>
                <w:rFonts w:ascii="Times New Roman" w:hAnsi="Times New Roman" w:cs="Times New Roman"/>
                <w:sz w:val="26"/>
                <w:szCs w:val="26"/>
              </w:rPr>
              <w:t xml:space="preserve"> и епархиальные комиссии Белорусской Православной Церкви по вопросам семьи, защиты материнства и детства,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отделы религиозного образования и </w:t>
            </w:r>
            <w:proofErr w:type="spellStart"/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катехизации</w:t>
            </w:r>
            <w:proofErr w:type="spellEnd"/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Белорусской Православной Церкв</w:t>
            </w:r>
            <w:r w:rsidR="00F15A46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511F31" w:rsidRPr="0093176B" w:rsidTr="00113B1B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113B1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4.2.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113B1B" w:rsidRDefault="00511F31" w:rsidP="00511F31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тематических недель, кураторских часов, посвященных роли семьи в духовно-нравственном 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воспитании детей; </w:t>
            </w:r>
          </w:p>
          <w:p w:rsidR="00511F31" w:rsidRPr="00113B1B" w:rsidRDefault="00511F31" w:rsidP="00511F31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клубов отцов</w:t>
            </w:r>
            <w:r w:rsidRPr="00113B1B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«Сын, отец, Отечество», «Замечательный отец», 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«Я горжусь своей семьей» и др.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113B1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5643" w:type="dxa"/>
            <w:shd w:val="clear" w:color="auto" w:fill="auto"/>
          </w:tcPr>
          <w:p w:rsidR="00F15A46" w:rsidRPr="00113B1B" w:rsidRDefault="00F15A46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Главное управление, ГУО «МОИРО», управления по образованию, учреждения 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образования,</w:t>
            </w:r>
          </w:p>
          <w:p w:rsidR="00511F31" w:rsidRPr="00113B1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113B1B">
              <w:rPr>
                <w:rFonts w:ascii="Times New Roman" w:hAnsi="Times New Roman" w:cs="Times New Roman"/>
                <w:sz w:val="26"/>
                <w:szCs w:val="26"/>
              </w:rPr>
              <w:t>Синодальная</w:t>
            </w:r>
            <w:proofErr w:type="gramEnd"/>
            <w:r w:rsidRPr="00113B1B">
              <w:rPr>
                <w:rFonts w:ascii="Times New Roman" w:hAnsi="Times New Roman" w:cs="Times New Roman"/>
                <w:sz w:val="26"/>
                <w:szCs w:val="26"/>
              </w:rPr>
              <w:t xml:space="preserve"> и епархиальные комиссии Белорусской Православной Церкви по вопросам семьи, защиты материнства и детства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отделы религиозного образования и </w:t>
            </w:r>
            <w:proofErr w:type="spellStart"/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катехизации</w:t>
            </w:r>
            <w:proofErr w:type="spellEnd"/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Белорусской Православной Церкви</w:t>
            </w:r>
          </w:p>
        </w:tc>
      </w:tr>
      <w:tr w:rsidR="00511F31" w:rsidRPr="0093176B" w:rsidTr="00113B1B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113B1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4.3.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113B1B" w:rsidRDefault="00511F31" w:rsidP="00511F31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«уроков духовности», круглых столов, семейных гостиных, направленных на профилактику семейного неблагополучия и социального сиротства: «Очаг тепла и доброты», «Духовное возрождение традиций в белорусской семье», «Значение семьи для человека и общества», «Семья: прошлое, настоящее и будущее» и др.</w:t>
            </w:r>
            <w:r w:rsidRPr="00113B1B">
              <w:rPr>
                <w:sz w:val="26"/>
                <w:szCs w:val="26"/>
              </w:rPr>
              <w:t xml:space="preserve"> </w:t>
            </w:r>
          </w:p>
          <w:p w:rsidR="00511F31" w:rsidRPr="00113B1B" w:rsidRDefault="00511F31" w:rsidP="00130A3D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тематических родительских собраний, работа с приемными семьями, лекции о комплексной помощи семье в кризисной ситуации, консультационная работа с семьями, находящимися в СОП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113B1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5643" w:type="dxa"/>
            <w:shd w:val="clear" w:color="auto" w:fill="auto"/>
          </w:tcPr>
          <w:p w:rsidR="00F15A46" w:rsidRPr="00113B1B" w:rsidRDefault="00F15A46" w:rsidP="00511F31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6"/>
                <w:szCs w:val="26"/>
              </w:rPr>
            </w:pPr>
            <w:r w:rsidRPr="00113B1B">
              <w:rPr>
                <w:b w:val="0"/>
                <w:bCs w:val="0"/>
                <w:sz w:val="26"/>
                <w:szCs w:val="26"/>
              </w:rPr>
              <w:t>Главное управление, ГУО «МОИРО», управления по образованию, учреждения образования,</w:t>
            </w:r>
          </w:p>
          <w:p w:rsidR="00511F31" w:rsidRPr="00113B1B" w:rsidRDefault="00511F31" w:rsidP="00511F31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113B1B">
              <w:rPr>
                <w:b w:val="0"/>
                <w:sz w:val="26"/>
                <w:szCs w:val="26"/>
              </w:rPr>
              <w:t>Синодальная</w:t>
            </w:r>
            <w:proofErr w:type="gramEnd"/>
            <w:r w:rsidRPr="00113B1B">
              <w:rPr>
                <w:b w:val="0"/>
                <w:sz w:val="26"/>
                <w:szCs w:val="26"/>
              </w:rPr>
              <w:t xml:space="preserve"> и епархиальные комиссии Белорусской Православной Церкви по вопросам семьи, защиты материнства и детства, отделы религиозного образования и </w:t>
            </w:r>
            <w:proofErr w:type="spellStart"/>
            <w:r w:rsidRPr="00113B1B">
              <w:rPr>
                <w:b w:val="0"/>
                <w:sz w:val="26"/>
                <w:szCs w:val="26"/>
              </w:rPr>
              <w:t>катехизации</w:t>
            </w:r>
            <w:proofErr w:type="spellEnd"/>
            <w:r w:rsidRPr="00113B1B">
              <w:rPr>
                <w:b w:val="0"/>
                <w:sz w:val="26"/>
                <w:szCs w:val="26"/>
              </w:rPr>
              <w:t xml:space="preserve"> Белорусской Православной Церкви</w:t>
            </w:r>
          </w:p>
        </w:tc>
      </w:tr>
      <w:tr w:rsidR="00511F31" w:rsidRPr="003A6086" w:rsidTr="00113B1B">
        <w:trPr>
          <w:trHeight w:val="411"/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113B1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4.4.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113B1B" w:rsidRDefault="00511F31" w:rsidP="00511F31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цикла встреч с приглашением представителей Белорусской Православной Церкви по профилактике абортов, формированию осознанного </w:t>
            </w:r>
            <w:proofErr w:type="spellStart"/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родительства</w:t>
            </w:r>
            <w:proofErr w:type="spellEnd"/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: «Гражданский» брак: правовые и нравственные аспекты и последствия», «Защита жизни с момента зачатия», «Человек в мире семейных отношений», «Настоящая любовь. Верность и целомудрие», «Отцовство и материнство», «Материнство – тайна из тайн», «Нравственные основы взаимоотношений юношей и девушек»,</w:t>
            </w:r>
            <w:r w:rsidRPr="00113B1B">
              <w:rPr>
                <w:rFonts w:ascii="Times New Roman" w:hAnsi="Times New Roman" w:cs="Times New Roman"/>
                <w:sz w:val="26"/>
                <w:szCs w:val="26"/>
              </w:rPr>
              <w:t xml:space="preserve"> «Профилактика разводов», «</w:t>
            </w:r>
            <w:r w:rsidRPr="00113B1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Христианское понимание семьи и брака</w:t>
            </w:r>
            <w:r w:rsidRPr="00113B1B">
              <w:rPr>
                <w:rFonts w:ascii="Times New Roman" w:hAnsi="Times New Roman" w:cs="Times New Roman"/>
                <w:sz w:val="26"/>
                <w:szCs w:val="26"/>
              </w:rPr>
              <w:t>», реализация  образовательного проекта по сохранению репродуктивного здоровья девушек «Еве 13»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113B1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5643" w:type="dxa"/>
            <w:shd w:val="clear" w:color="auto" w:fill="auto"/>
          </w:tcPr>
          <w:p w:rsidR="00511F31" w:rsidRPr="00113B1B" w:rsidRDefault="00F15A46" w:rsidP="00F15A46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 w:rsidRPr="00113B1B">
              <w:rPr>
                <w:b w:val="0"/>
                <w:bCs w:val="0"/>
                <w:sz w:val="26"/>
                <w:szCs w:val="26"/>
              </w:rPr>
              <w:t>Главное управление, ГУО «МОИРО», управления по образованию, учреждения образования,</w:t>
            </w:r>
            <w:r w:rsidR="00511F31" w:rsidRPr="00113B1B">
              <w:rPr>
                <w:b w:val="0"/>
                <w:bCs w:val="0"/>
                <w:sz w:val="26"/>
                <w:szCs w:val="26"/>
                <w:lang w:eastAsia="en-US"/>
              </w:rPr>
              <w:br/>
            </w:r>
            <w:proofErr w:type="gramStart"/>
            <w:r w:rsidR="00511F31" w:rsidRPr="00113B1B">
              <w:rPr>
                <w:b w:val="0"/>
                <w:sz w:val="26"/>
                <w:szCs w:val="26"/>
              </w:rPr>
              <w:t>Синодальная</w:t>
            </w:r>
            <w:proofErr w:type="gramEnd"/>
            <w:r w:rsidR="00511F31" w:rsidRPr="00113B1B">
              <w:rPr>
                <w:b w:val="0"/>
                <w:sz w:val="26"/>
                <w:szCs w:val="26"/>
              </w:rPr>
              <w:t xml:space="preserve"> и епархиальные комиссии Белорусской Православной Церкви по вопросам семьи, защиты материнства и детства, отделы религиозного образования и </w:t>
            </w:r>
            <w:proofErr w:type="spellStart"/>
            <w:r w:rsidR="00511F31" w:rsidRPr="00113B1B">
              <w:rPr>
                <w:b w:val="0"/>
                <w:sz w:val="26"/>
                <w:szCs w:val="26"/>
              </w:rPr>
              <w:t>катехизации</w:t>
            </w:r>
            <w:proofErr w:type="spellEnd"/>
            <w:r w:rsidR="00511F31" w:rsidRPr="00113B1B">
              <w:rPr>
                <w:b w:val="0"/>
                <w:sz w:val="26"/>
                <w:szCs w:val="26"/>
              </w:rPr>
              <w:t xml:space="preserve"> Белорусской Православной Церкви</w:t>
            </w:r>
          </w:p>
        </w:tc>
      </w:tr>
      <w:tr w:rsidR="00511F31" w:rsidRPr="00C67ADB" w:rsidTr="00113B1B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113B1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4.5.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113B1B" w:rsidRDefault="00511F31" w:rsidP="00511F31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мероприятий по семейному воспитанию учащихся с использованием интерактивных форм 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работы (диспуты, дискуссии, инфо-сессия, уроки-рассуждения и т.д.): «Семейные ценности и ценность семьи», «Семья и ее роль в формировании личности», «Ответственное </w:t>
            </w:r>
            <w:proofErr w:type="spellStart"/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родительство</w:t>
            </w:r>
            <w:proofErr w:type="spellEnd"/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», «Отцовство» и др.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113B1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5643" w:type="dxa"/>
            <w:shd w:val="clear" w:color="auto" w:fill="auto"/>
          </w:tcPr>
          <w:p w:rsidR="00F15A46" w:rsidRPr="00113B1B" w:rsidRDefault="00F15A46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Главное управление, ГУО «МОИРО», управления по образованию, учреждения 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образования,</w:t>
            </w:r>
          </w:p>
          <w:p w:rsidR="00511F31" w:rsidRPr="00113B1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епархиальные отделы религиозного образования и </w:t>
            </w:r>
            <w:proofErr w:type="spellStart"/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катехизации</w:t>
            </w:r>
            <w:proofErr w:type="spellEnd"/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, приходы Белорусской Православной Церкви</w:t>
            </w:r>
          </w:p>
        </w:tc>
      </w:tr>
      <w:tr w:rsidR="00511F31" w:rsidRPr="00C67ADB" w:rsidTr="00113B1B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113B1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4.6.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113B1B" w:rsidRDefault="00511F31" w:rsidP="00511F31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</w:t>
            </w:r>
            <w:r w:rsidRPr="00113B1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посещений обучающимися, педагогами совместно с родителями духовно-просветительских выставок-ярмарок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113B1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5643" w:type="dxa"/>
            <w:shd w:val="clear" w:color="auto" w:fill="auto"/>
          </w:tcPr>
          <w:p w:rsidR="00F15A46" w:rsidRPr="00113B1B" w:rsidRDefault="00F15A46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Главное управление, ГУО «МОИРО», управления по образованию, учреждения образования,</w:t>
            </w:r>
          </w:p>
          <w:p w:rsidR="00511F31" w:rsidRPr="00113B1B" w:rsidRDefault="00F15A46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епархии и приходы Белорусской Православной Церкви</w:t>
            </w:r>
          </w:p>
        </w:tc>
      </w:tr>
      <w:tr w:rsidR="00511F31" w:rsidRPr="0093176B" w:rsidTr="00113B1B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113B1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4.7.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113B1B" w:rsidRDefault="00511F31" w:rsidP="00511F31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университетов педагогических знаний, лекториев, родительских собраний, посвященных </w:t>
            </w:r>
            <w:r w:rsidRPr="00113B1B">
              <w:rPr>
                <w:rFonts w:ascii="Times New Roman" w:hAnsi="Times New Roman" w:cs="Times New Roman"/>
                <w:sz w:val="26"/>
                <w:szCs w:val="26"/>
              </w:rPr>
              <w:t xml:space="preserve">современным проблемам защиты института семьи, 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роли семьи в духовно-нравственном воспитании детей, взаимодействию родителей и педагогов</w:t>
            </w:r>
          </w:p>
          <w:p w:rsidR="00511F31" w:rsidRPr="00113B1B" w:rsidRDefault="00511F31" w:rsidP="00511F31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113B1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5643" w:type="dxa"/>
            <w:shd w:val="clear" w:color="auto" w:fill="auto"/>
          </w:tcPr>
          <w:p w:rsidR="00F15A46" w:rsidRPr="00113B1B" w:rsidRDefault="00F15A46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Главное управление, ГУО «МОИРО», управления по образованию, учреждения образования,</w:t>
            </w:r>
          </w:p>
          <w:p w:rsidR="00511F31" w:rsidRPr="00113B1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епархии и приходы Белорусской Православной Церкви</w:t>
            </w:r>
          </w:p>
        </w:tc>
      </w:tr>
      <w:tr w:rsidR="00511F31" w:rsidRPr="0093176B" w:rsidTr="0051560E">
        <w:trPr>
          <w:trHeight w:val="181"/>
          <w:jc w:val="center"/>
        </w:trPr>
        <w:tc>
          <w:tcPr>
            <w:tcW w:w="14862" w:type="dxa"/>
            <w:gridSpan w:val="5"/>
            <w:shd w:val="clear" w:color="auto" w:fill="auto"/>
            <w:vAlign w:val="center"/>
          </w:tcPr>
          <w:p w:rsidR="00511F31" w:rsidRPr="0093176B" w:rsidRDefault="00511F31" w:rsidP="0051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5. Проведение мероприятий в честь памятных дат</w:t>
            </w:r>
          </w:p>
        </w:tc>
      </w:tr>
      <w:tr w:rsidR="00511F31" w:rsidRPr="0093176B" w:rsidTr="00113B1B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113B1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6378" w:type="dxa"/>
            <w:shd w:val="clear" w:color="auto" w:fill="auto"/>
          </w:tcPr>
          <w:p w:rsidR="00511F31" w:rsidRPr="00113B1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мероприятий, посвященных 550-летию обретения чудотворной </w:t>
            </w:r>
            <w:proofErr w:type="spellStart"/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Жировичской</w:t>
            </w:r>
            <w:proofErr w:type="spellEnd"/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иконы Божией Матери и 500-летию со дня основания Свято-Успенского </w:t>
            </w:r>
            <w:proofErr w:type="spellStart"/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Жировичского</w:t>
            </w:r>
            <w:proofErr w:type="spellEnd"/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ставропигиального</w:t>
            </w:r>
            <w:proofErr w:type="spellEnd"/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мужского монастыря</w:t>
            </w:r>
          </w:p>
        </w:tc>
        <w:tc>
          <w:tcPr>
            <w:tcW w:w="1843" w:type="dxa"/>
            <w:shd w:val="clear" w:color="auto" w:fill="auto"/>
          </w:tcPr>
          <w:p w:rsidR="00511F31" w:rsidRPr="00113B1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5643" w:type="dxa"/>
            <w:shd w:val="clear" w:color="auto" w:fill="auto"/>
          </w:tcPr>
          <w:p w:rsidR="002641AF" w:rsidRPr="00113B1B" w:rsidRDefault="002641AF" w:rsidP="002641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Главное управление, ГУО «МОИРО», управления по образованию, учреждения образования,</w:t>
            </w:r>
          </w:p>
          <w:p w:rsidR="002641AF" w:rsidRPr="00113B1B" w:rsidRDefault="002641AF" w:rsidP="00264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епархии и приходы Белорусской Православной Церкви </w:t>
            </w:r>
          </w:p>
          <w:p w:rsidR="00511F31" w:rsidRPr="00113B1B" w:rsidRDefault="00511F31" w:rsidP="00264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Синодальный отдел религиозного образования и </w:t>
            </w:r>
            <w:proofErr w:type="spellStart"/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катехизации</w:t>
            </w:r>
            <w:proofErr w:type="spellEnd"/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Белорусской Православной Церкви</w:t>
            </w:r>
          </w:p>
        </w:tc>
      </w:tr>
      <w:tr w:rsidR="00511F31" w:rsidRPr="00C67ADB" w:rsidTr="00113B1B">
        <w:trPr>
          <w:jc w:val="center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31" w:rsidRPr="00113B1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31" w:rsidRPr="00113B1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мероприятий, посвященных 660-летию со дня рождения преподобного Андрея Рублева, иконописца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31" w:rsidRPr="00113B1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F31" w:rsidRPr="00113B1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Синодальный отдел религиозного образования и </w:t>
            </w:r>
            <w:proofErr w:type="spellStart"/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катехизации</w:t>
            </w:r>
            <w:proofErr w:type="spellEnd"/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Белорусской Православной Церкви, епархии и приходы Белорусской Православной Церкви, </w:t>
            </w:r>
          </w:p>
          <w:p w:rsidR="00511F31" w:rsidRPr="00113B1B" w:rsidRDefault="002641AF" w:rsidP="002641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Главное управление, ГУО «МОИРО», управления по образованию, учреждения образования</w:t>
            </w:r>
          </w:p>
        </w:tc>
      </w:tr>
      <w:tr w:rsidR="00511F31" w:rsidRPr="0093176B" w:rsidTr="00113B1B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113B1B" w:rsidRDefault="00511F31" w:rsidP="00985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  <w:r w:rsidR="00985384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511F31" w:rsidRPr="00113B1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мероприятий, посвященных 800-летию со дня рождения святого благоверного князя Александра Невского</w:t>
            </w:r>
          </w:p>
        </w:tc>
        <w:tc>
          <w:tcPr>
            <w:tcW w:w="1843" w:type="dxa"/>
            <w:shd w:val="clear" w:color="auto" w:fill="auto"/>
          </w:tcPr>
          <w:p w:rsidR="00511F31" w:rsidRPr="00113B1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5643" w:type="dxa"/>
            <w:shd w:val="clear" w:color="auto" w:fill="auto"/>
          </w:tcPr>
          <w:p w:rsidR="00511F31" w:rsidRPr="00113B1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Белорусская Православная Церковь, Синодальный отдел религиозного образования и </w:t>
            </w:r>
            <w:proofErr w:type="spellStart"/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катехизации</w:t>
            </w:r>
            <w:proofErr w:type="spellEnd"/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Белорусской Православной Церкви, духовные школы Белорусской </w:t>
            </w: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Православной Церкви,</w:t>
            </w:r>
            <w:r w:rsidR="002641AF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епархии и приходы Белорусской Православной Церкви</w:t>
            </w:r>
          </w:p>
          <w:p w:rsidR="00511F31" w:rsidRPr="00113B1B" w:rsidRDefault="002641AF" w:rsidP="00264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Главное управление, ГУО «МОИРО», управления по образованию, учреждения образования</w:t>
            </w:r>
          </w:p>
        </w:tc>
      </w:tr>
      <w:tr w:rsidR="00511F31" w:rsidRPr="0093176B" w:rsidTr="00113B1B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113B1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5.4.</w:t>
            </w:r>
          </w:p>
        </w:tc>
        <w:tc>
          <w:tcPr>
            <w:tcW w:w="6378" w:type="dxa"/>
            <w:shd w:val="clear" w:color="auto" w:fill="auto"/>
          </w:tcPr>
          <w:p w:rsidR="00511F31" w:rsidRPr="00113B1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113B1B">
              <w:rPr>
                <w:rStyle w:val="normaltextrun"/>
                <w:sz w:val="26"/>
                <w:szCs w:val="26"/>
              </w:rPr>
              <w:t>Торжественные мероприятия, круглые столы, семинары, посвященные 920-летию со дня рождения преподобной Евфросинии Полоцкой</w:t>
            </w:r>
          </w:p>
        </w:tc>
        <w:tc>
          <w:tcPr>
            <w:tcW w:w="1843" w:type="dxa"/>
            <w:shd w:val="clear" w:color="auto" w:fill="auto"/>
          </w:tcPr>
          <w:p w:rsidR="00511F31" w:rsidRPr="00113B1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113B1B">
              <w:rPr>
                <w:rStyle w:val="normaltextrun"/>
                <w:sz w:val="26"/>
                <w:szCs w:val="26"/>
              </w:rPr>
              <w:t>2021</w:t>
            </w:r>
          </w:p>
        </w:tc>
        <w:tc>
          <w:tcPr>
            <w:tcW w:w="5643" w:type="dxa"/>
            <w:shd w:val="clear" w:color="auto" w:fill="auto"/>
          </w:tcPr>
          <w:p w:rsidR="00511F31" w:rsidRPr="00113B1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6"/>
                <w:szCs w:val="26"/>
              </w:rPr>
            </w:pPr>
            <w:r w:rsidRPr="00113B1B">
              <w:rPr>
                <w:rStyle w:val="normaltextrun"/>
                <w:sz w:val="26"/>
                <w:szCs w:val="26"/>
              </w:rPr>
              <w:t xml:space="preserve">Белорусская Православная Церковь, Полоцкая епархия, Синодальный отдел религиозного образования и </w:t>
            </w:r>
            <w:proofErr w:type="spellStart"/>
            <w:r w:rsidRPr="00113B1B">
              <w:rPr>
                <w:rStyle w:val="normaltextrun"/>
                <w:sz w:val="26"/>
                <w:szCs w:val="26"/>
              </w:rPr>
              <w:t>катехизации</w:t>
            </w:r>
            <w:proofErr w:type="spellEnd"/>
            <w:r w:rsidRPr="00113B1B">
              <w:rPr>
                <w:rStyle w:val="normaltextrun"/>
                <w:sz w:val="26"/>
                <w:szCs w:val="26"/>
              </w:rPr>
              <w:t xml:space="preserve"> Белорусской Православной Церкви,</w:t>
            </w:r>
            <w:r w:rsidR="002641AF" w:rsidRPr="00113B1B">
              <w:rPr>
                <w:sz w:val="26"/>
                <w:szCs w:val="26"/>
              </w:rPr>
              <w:t xml:space="preserve"> епархии и приходы Белорусской Православной Церкви</w:t>
            </w:r>
          </w:p>
          <w:p w:rsidR="002641AF" w:rsidRPr="00113B1B" w:rsidRDefault="00511F31" w:rsidP="002641A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6"/>
                <w:szCs w:val="26"/>
              </w:rPr>
            </w:pPr>
            <w:r w:rsidRPr="00113B1B">
              <w:rPr>
                <w:rStyle w:val="normaltextrun"/>
                <w:sz w:val="26"/>
                <w:szCs w:val="26"/>
              </w:rPr>
              <w:t>епархии и духовные школы Белорусской Православной Церкви,</w:t>
            </w:r>
          </w:p>
          <w:p w:rsidR="00511F31" w:rsidRPr="00113B1B" w:rsidRDefault="002641AF" w:rsidP="002641A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 w:rsidRPr="00113B1B">
              <w:rPr>
                <w:sz w:val="26"/>
                <w:szCs w:val="26"/>
              </w:rPr>
              <w:t>Главное управление, ГУО «МОИРО», управления по образованию, учреждения образования</w:t>
            </w:r>
          </w:p>
        </w:tc>
      </w:tr>
      <w:tr w:rsidR="00511F31" w:rsidRPr="00C67ADB" w:rsidTr="00113B1B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113B1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5.5.</w:t>
            </w:r>
          </w:p>
        </w:tc>
        <w:tc>
          <w:tcPr>
            <w:tcW w:w="6378" w:type="dxa"/>
            <w:shd w:val="clear" w:color="auto" w:fill="auto"/>
          </w:tcPr>
          <w:p w:rsidR="00511F31" w:rsidRPr="00113B1B" w:rsidRDefault="00033A20" w:rsidP="00033A20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640959840"/>
              <w:rPr>
                <w:rFonts w:ascii="Segoe UI" w:hAnsi="Segoe UI" w:cs="Segoe UI"/>
                <w:sz w:val="26"/>
                <w:szCs w:val="26"/>
              </w:rPr>
            </w:pPr>
            <w:r w:rsidRPr="00113B1B">
              <w:rPr>
                <w:rStyle w:val="normaltextrun"/>
                <w:sz w:val="26"/>
                <w:szCs w:val="26"/>
              </w:rPr>
              <w:t xml:space="preserve">Участие в </w:t>
            </w:r>
            <w:r w:rsidR="00511F31" w:rsidRPr="00113B1B">
              <w:rPr>
                <w:rStyle w:val="normaltextrun"/>
                <w:sz w:val="26"/>
                <w:szCs w:val="26"/>
              </w:rPr>
              <w:t>мероприяти</w:t>
            </w:r>
            <w:r w:rsidRPr="00113B1B">
              <w:rPr>
                <w:rStyle w:val="normaltextrun"/>
                <w:sz w:val="26"/>
                <w:szCs w:val="26"/>
              </w:rPr>
              <w:t>ях</w:t>
            </w:r>
            <w:r w:rsidR="00511F31" w:rsidRPr="00113B1B">
              <w:rPr>
                <w:rStyle w:val="normaltextrun"/>
                <w:sz w:val="26"/>
                <w:szCs w:val="26"/>
              </w:rPr>
              <w:t xml:space="preserve">, посвященных </w:t>
            </w:r>
            <w:r w:rsidR="00511F31" w:rsidRPr="00113B1B">
              <w:rPr>
                <w:rStyle w:val="normaltextrun"/>
                <w:sz w:val="26"/>
                <w:szCs w:val="26"/>
              </w:rPr>
              <w:br/>
              <w:t xml:space="preserve">890-летию со дня рождения святителя Кирилла </w:t>
            </w:r>
            <w:proofErr w:type="spellStart"/>
            <w:r w:rsidR="00511F31" w:rsidRPr="00113B1B">
              <w:rPr>
                <w:rStyle w:val="spellingerror"/>
                <w:sz w:val="26"/>
                <w:szCs w:val="26"/>
              </w:rPr>
              <w:t>Туровского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11F31" w:rsidRPr="00113B1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564221839"/>
              <w:rPr>
                <w:rFonts w:ascii="Segoe UI" w:hAnsi="Segoe UI" w:cs="Segoe UI"/>
                <w:sz w:val="26"/>
                <w:szCs w:val="26"/>
              </w:rPr>
            </w:pPr>
            <w:r w:rsidRPr="00113B1B">
              <w:rPr>
                <w:rStyle w:val="normaltextrun"/>
                <w:sz w:val="26"/>
                <w:szCs w:val="26"/>
              </w:rPr>
              <w:t>2020</w:t>
            </w:r>
          </w:p>
        </w:tc>
        <w:tc>
          <w:tcPr>
            <w:tcW w:w="5643" w:type="dxa"/>
            <w:shd w:val="clear" w:color="auto" w:fill="auto"/>
          </w:tcPr>
          <w:p w:rsidR="00511F31" w:rsidRPr="00113B1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829904959"/>
              <w:rPr>
                <w:rStyle w:val="normaltextrun"/>
                <w:sz w:val="26"/>
                <w:szCs w:val="26"/>
              </w:rPr>
            </w:pPr>
            <w:r w:rsidRPr="00113B1B">
              <w:rPr>
                <w:rStyle w:val="normaltextrun"/>
                <w:sz w:val="26"/>
                <w:szCs w:val="26"/>
              </w:rPr>
              <w:t xml:space="preserve">Белорусская Православная Церковь, </w:t>
            </w:r>
            <w:proofErr w:type="spellStart"/>
            <w:r w:rsidRPr="00113B1B">
              <w:rPr>
                <w:rStyle w:val="normaltextrun"/>
                <w:sz w:val="26"/>
                <w:szCs w:val="26"/>
              </w:rPr>
              <w:t>Туровская</w:t>
            </w:r>
            <w:proofErr w:type="spellEnd"/>
            <w:r w:rsidRPr="00113B1B">
              <w:rPr>
                <w:rStyle w:val="normaltextrun"/>
                <w:sz w:val="26"/>
                <w:szCs w:val="26"/>
              </w:rPr>
              <w:t xml:space="preserve"> епархия, Синодальный отдел религиозного образования и </w:t>
            </w:r>
            <w:proofErr w:type="spellStart"/>
            <w:r w:rsidRPr="00113B1B">
              <w:rPr>
                <w:rStyle w:val="normaltextrun"/>
                <w:sz w:val="26"/>
                <w:szCs w:val="26"/>
              </w:rPr>
              <w:t>катехизации</w:t>
            </w:r>
            <w:proofErr w:type="spellEnd"/>
            <w:r w:rsidRPr="00113B1B">
              <w:rPr>
                <w:rStyle w:val="normaltextrun"/>
                <w:sz w:val="26"/>
                <w:szCs w:val="26"/>
              </w:rPr>
              <w:t xml:space="preserve"> Белорусской Православной Церкви, </w:t>
            </w:r>
          </w:p>
          <w:p w:rsidR="00033A20" w:rsidRPr="00113B1B" w:rsidRDefault="00511F31" w:rsidP="00033A20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829904959"/>
              <w:rPr>
                <w:rStyle w:val="normaltextrun"/>
                <w:sz w:val="26"/>
                <w:szCs w:val="26"/>
              </w:rPr>
            </w:pPr>
            <w:r w:rsidRPr="00113B1B">
              <w:rPr>
                <w:rStyle w:val="normaltextrun"/>
                <w:sz w:val="26"/>
                <w:szCs w:val="26"/>
              </w:rPr>
              <w:t>епархии и духовные школы Белорусской Православной Церкви,</w:t>
            </w:r>
          </w:p>
          <w:p w:rsidR="00511F31" w:rsidRPr="00113B1B" w:rsidRDefault="00033A20" w:rsidP="00033A20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829904959"/>
              <w:rPr>
                <w:rFonts w:ascii="Segoe UI" w:hAnsi="Segoe UI" w:cs="Segoe UI"/>
                <w:sz w:val="26"/>
                <w:szCs w:val="26"/>
              </w:rPr>
            </w:pPr>
            <w:r w:rsidRPr="00113B1B">
              <w:rPr>
                <w:sz w:val="26"/>
                <w:szCs w:val="26"/>
              </w:rPr>
              <w:t>Главное управление, ГУО «МОИРО», управления по образованию, учреждения образования</w:t>
            </w:r>
          </w:p>
        </w:tc>
      </w:tr>
      <w:tr w:rsidR="00511F31" w:rsidRPr="0093176B" w:rsidTr="00113B1B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113B1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5.6.</w:t>
            </w:r>
          </w:p>
        </w:tc>
        <w:tc>
          <w:tcPr>
            <w:tcW w:w="6378" w:type="dxa"/>
            <w:shd w:val="clear" w:color="auto" w:fill="auto"/>
          </w:tcPr>
          <w:p w:rsidR="00511F31" w:rsidRPr="00113B1B" w:rsidRDefault="00033A20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6"/>
                <w:szCs w:val="26"/>
              </w:rPr>
            </w:pPr>
            <w:r w:rsidRPr="00113B1B">
              <w:rPr>
                <w:rStyle w:val="normaltextrun"/>
                <w:sz w:val="26"/>
                <w:szCs w:val="26"/>
              </w:rPr>
              <w:t>Участие в мероприятиях</w:t>
            </w:r>
            <w:r w:rsidR="00511F31" w:rsidRPr="00113B1B">
              <w:rPr>
                <w:rStyle w:val="normaltextrun"/>
                <w:sz w:val="26"/>
                <w:szCs w:val="26"/>
              </w:rPr>
              <w:t xml:space="preserve">, посвященных </w:t>
            </w:r>
            <w:r w:rsidR="00511F31" w:rsidRPr="00113B1B">
              <w:rPr>
                <w:rStyle w:val="normaltextrun"/>
                <w:sz w:val="26"/>
                <w:szCs w:val="26"/>
              </w:rPr>
              <w:br/>
              <w:t>1035-летию Крещения Руси</w:t>
            </w:r>
          </w:p>
        </w:tc>
        <w:tc>
          <w:tcPr>
            <w:tcW w:w="1843" w:type="dxa"/>
            <w:shd w:val="clear" w:color="auto" w:fill="auto"/>
          </w:tcPr>
          <w:p w:rsidR="00511F31" w:rsidRPr="00113B1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6"/>
                <w:szCs w:val="26"/>
              </w:rPr>
            </w:pPr>
            <w:r w:rsidRPr="00113B1B">
              <w:rPr>
                <w:rStyle w:val="normaltextrun"/>
                <w:sz w:val="26"/>
                <w:szCs w:val="26"/>
              </w:rPr>
              <w:t>2023</w:t>
            </w:r>
          </w:p>
        </w:tc>
        <w:tc>
          <w:tcPr>
            <w:tcW w:w="5643" w:type="dxa"/>
            <w:shd w:val="clear" w:color="auto" w:fill="auto"/>
          </w:tcPr>
          <w:p w:rsidR="00511F31" w:rsidRPr="00113B1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6"/>
                <w:szCs w:val="26"/>
              </w:rPr>
            </w:pPr>
            <w:r w:rsidRPr="00113B1B">
              <w:rPr>
                <w:rStyle w:val="normaltextrun"/>
                <w:sz w:val="26"/>
                <w:szCs w:val="26"/>
              </w:rPr>
              <w:t xml:space="preserve">Белорусская Православная Церковь, Синодальный отдел религиозного образования и </w:t>
            </w:r>
            <w:proofErr w:type="spellStart"/>
            <w:r w:rsidRPr="00113B1B">
              <w:rPr>
                <w:rStyle w:val="normaltextrun"/>
                <w:sz w:val="26"/>
                <w:szCs w:val="26"/>
              </w:rPr>
              <w:t>катехизации</w:t>
            </w:r>
            <w:proofErr w:type="spellEnd"/>
            <w:r w:rsidRPr="00113B1B">
              <w:rPr>
                <w:rStyle w:val="normaltextrun"/>
                <w:sz w:val="26"/>
                <w:szCs w:val="26"/>
              </w:rPr>
              <w:t xml:space="preserve"> Белорусской Православной Церкви, епархии и духовные школы Белорусской Православной Церкви,</w:t>
            </w:r>
          </w:p>
          <w:p w:rsidR="00511F31" w:rsidRPr="00113B1B" w:rsidRDefault="00033A20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6"/>
                <w:szCs w:val="26"/>
              </w:rPr>
            </w:pPr>
            <w:r w:rsidRPr="00113B1B">
              <w:rPr>
                <w:sz w:val="26"/>
                <w:szCs w:val="26"/>
              </w:rPr>
              <w:t>Главное управление, ГУО «МОИРО», управления по образованию, учреждения образования</w:t>
            </w:r>
          </w:p>
        </w:tc>
      </w:tr>
      <w:tr w:rsidR="00511F31" w:rsidRPr="0093176B" w:rsidTr="00113B1B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113B1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5.7.</w:t>
            </w:r>
          </w:p>
        </w:tc>
        <w:tc>
          <w:tcPr>
            <w:tcW w:w="6378" w:type="dxa"/>
            <w:shd w:val="clear" w:color="auto" w:fill="auto"/>
          </w:tcPr>
          <w:p w:rsidR="00511F31" w:rsidRPr="00113B1B" w:rsidRDefault="00033A20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6"/>
                <w:szCs w:val="26"/>
              </w:rPr>
            </w:pPr>
            <w:r w:rsidRPr="00113B1B">
              <w:rPr>
                <w:rStyle w:val="normaltextrun"/>
                <w:sz w:val="26"/>
                <w:szCs w:val="26"/>
              </w:rPr>
              <w:t>Участие в мероприятиях</w:t>
            </w:r>
            <w:r w:rsidR="00511F31" w:rsidRPr="00113B1B">
              <w:rPr>
                <w:rStyle w:val="normaltextrun"/>
                <w:sz w:val="26"/>
                <w:szCs w:val="26"/>
              </w:rPr>
              <w:t xml:space="preserve">, посвященных </w:t>
            </w:r>
            <w:r w:rsidR="00511F31" w:rsidRPr="00113B1B">
              <w:rPr>
                <w:rStyle w:val="normaltextrun"/>
                <w:sz w:val="26"/>
                <w:szCs w:val="26"/>
              </w:rPr>
              <w:br/>
              <w:t xml:space="preserve">1020-летию </w:t>
            </w:r>
            <w:proofErr w:type="spellStart"/>
            <w:r w:rsidR="00511F31" w:rsidRPr="00113B1B">
              <w:rPr>
                <w:rStyle w:val="normaltextrun"/>
                <w:sz w:val="26"/>
                <w:szCs w:val="26"/>
              </w:rPr>
              <w:t>Туровской</w:t>
            </w:r>
            <w:proofErr w:type="spellEnd"/>
            <w:r w:rsidR="00511F31" w:rsidRPr="00113B1B">
              <w:rPr>
                <w:rStyle w:val="normaltextrun"/>
                <w:sz w:val="26"/>
                <w:szCs w:val="26"/>
              </w:rPr>
              <w:t xml:space="preserve"> епархии</w:t>
            </w:r>
          </w:p>
        </w:tc>
        <w:tc>
          <w:tcPr>
            <w:tcW w:w="1843" w:type="dxa"/>
            <w:shd w:val="clear" w:color="auto" w:fill="auto"/>
          </w:tcPr>
          <w:p w:rsidR="00511F31" w:rsidRPr="00113B1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6"/>
                <w:szCs w:val="26"/>
              </w:rPr>
            </w:pPr>
            <w:r w:rsidRPr="00113B1B">
              <w:rPr>
                <w:rStyle w:val="normaltextrun"/>
                <w:sz w:val="26"/>
                <w:szCs w:val="26"/>
              </w:rPr>
              <w:t>2025</w:t>
            </w:r>
          </w:p>
        </w:tc>
        <w:tc>
          <w:tcPr>
            <w:tcW w:w="5643" w:type="dxa"/>
            <w:shd w:val="clear" w:color="auto" w:fill="auto"/>
          </w:tcPr>
          <w:p w:rsidR="00511F31" w:rsidRPr="00113B1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6"/>
                <w:szCs w:val="26"/>
              </w:rPr>
            </w:pPr>
            <w:r w:rsidRPr="00113B1B">
              <w:rPr>
                <w:rStyle w:val="normaltextrun"/>
                <w:sz w:val="26"/>
                <w:szCs w:val="26"/>
              </w:rPr>
              <w:t xml:space="preserve">Белорусская Православная Церковь, </w:t>
            </w:r>
            <w:proofErr w:type="spellStart"/>
            <w:r w:rsidRPr="00113B1B">
              <w:rPr>
                <w:rStyle w:val="normaltextrun"/>
                <w:sz w:val="26"/>
                <w:szCs w:val="26"/>
              </w:rPr>
              <w:t>Туровская</w:t>
            </w:r>
            <w:proofErr w:type="spellEnd"/>
            <w:r w:rsidRPr="00113B1B">
              <w:rPr>
                <w:rStyle w:val="normaltextrun"/>
                <w:sz w:val="26"/>
                <w:szCs w:val="26"/>
              </w:rPr>
              <w:t xml:space="preserve"> епархия, Синодальный отдел религиозного </w:t>
            </w:r>
            <w:r w:rsidRPr="00113B1B">
              <w:rPr>
                <w:rStyle w:val="normaltextrun"/>
                <w:sz w:val="26"/>
                <w:szCs w:val="26"/>
              </w:rPr>
              <w:lastRenderedPageBreak/>
              <w:t xml:space="preserve">образования и </w:t>
            </w:r>
            <w:proofErr w:type="spellStart"/>
            <w:r w:rsidRPr="00113B1B">
              <w:rPr>
                <w:rStyle w:val="normaltextrun"/>
                <w:sz w:val="26"/>
                <w:szCs w:val="26"/>
              </w:rPr>
              <w:t>катехизации</w:t>
            </w:r>
            <w:proofErr w:type="spellEnd"/>
            <w:r w:rsidRPr="00113B1B">
              <w:rPr>
                <w:rStyle w:val="normaltextrun"/>
                <w:sz w:val="26"/>
                <w:szCs w:val="26"/>
              </w:rPr>
              <w:t xml:space="preserve"> Белорусской Православной Церкви,</w:t>
            </w:r>
          </w:p>
          <w:p w:rsidR="00511F31" w:rsidRPr="00113B1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6"/>
                <w:szCs w:val="26"/>
              </w:rPr>
            </w:pPr>
            <w:r w:rsidRPr="00113B1B">
              <w:rPr>
                <w:rStyle w:val="normaltextrun"/>
                <w:sz w:val="26"/>
                <w:szCs w:val="26"/>
              </w:rPr>
              <w:t>епархии, духовные школы Белорусской Православной Церкви,</w:t>
            </w:r>
          </w:p>
          <w:p w:rsidR="00511F31" w:rsidRPr="00113B1B" w:rsidRDefault="00033A20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6"/>
                <w:szCs w:val="26"/>
              </w:rPr>
            </w:pPr>
            <w:r w:rsidRPr="00113B1B">
              <w:rPr>
                <w:sz w:val="26"/>
                <w:szCs w:val="26"/>
              </w:rPr>
              <w:t>Главное управление, ГУО «МОИРО», управления по образованию, учреждения образования</w:t>
            </w:r>
          </w:p>
        </w:tc>
      </w:tr>
      <w:tr w:rsidR="00511F31" w:rsidRPr="0093176B" w:rsidTr="00113B1B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113B1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5.8.</w:t>
            </w:r>
          </w:p>
        </w:tc>
        <w:tc>
          <w:tcPr>
            <w:tcW w:w="6378" w:type="dxa"/>
            <w:shd w:val="clear" w:color="auto" w:fill="auto"/>
          </w:tcPr>
          <w:p w:rsidR="00511F31" w:rsidRPr="00113B1B" w:rsidRDefault="00033A20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6"/>
                <w:szCs w:val="26"/>
              </w:rPr>
            </w:pPr>
            <w:r w:rsidRPr="00113B1B">
              <w:rPr>
                <w:rStyle w:val="normaltextrun"/>
                <w:sz w:val="26"/>
                <w:szCs w:val="26"/>
              </w:rPr>
              <w:t>Участие в мероприятиях</w:t>
            </w:r>
            <w:r w:rsidR="00511F31" w:rsidRPr="00113B1B">
              <w:rPr>
                <w:rStyle w:val="normaltextrun"/>
                <w:sz w:val="26"/>
                <w:szCs w:val="26"/>
              </w:rPr>
              <w:t xml:space="preserve">, посвященных </w:t>
            </w:r>
            <w:r w:rsidR="00511F31" w:rsidRPr="00113B1B">
              <w:rPr>
                <w:rStyle w:val="normaltextrun"/>
                <w:sz w:val="26"/>
                <w:szCs w:val="26"/>
              </w:rPr>
              <w:br/>
              <w:t>1030-летию Полоцкой епархии</w:t>
            </w:r>
          </w:p>
        </w:tc>
        <w:tc>
          <w:tcPr>
            <w:tcW w:w="1843" w:type="dxa"/>
            <w:shd w:val="clear" w:color="auto" w:fill="auto"/>
          </w:tcPr>
          <w:p w:rsidR="00511F31" w:rsidRPr="00113B1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6"/>
                <w:szCs w:val="26"/>
              </w:rPr>
            </w:pPr>
            <w:r w:rsidRPr="00113B1B">
              <w:rPr>
                <w:rStyle w:val="normaltextrun"/>
                <w:sz w:val="26"/>
                <w:szCs w:val="26"/>
              </w:rPr>
              <w:t>2022</w:t>
            </w:r>
          </w:p>
        </w:tc>
        <w:tc>
          <w:tcPr>
            <w:tcW w:w="5643" w:type="dxa"/>
            <w:shd w:val="clear" w:color="auto" w:fill="auto"/>
          </w:tcPr>
          <w:p w:rsidR="00511F31" w:rsidRPr="00113B1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6"/>
                <w:szCs w:val="26"/>
              </w:rPr>
            </w:pPr>
            <w:r w:rsidRPr="00113B1B">
              <w:rPr>
                <w:rStyle w:val="normaltextrun"/>
                <w:sz w:val="26"/>
                <w:szCs w:val="26"/>
              </w:rPr>
              <w:t xml:space="preserve">Белорусская Православная Церковь, Полоцкая епархия, Синодальный отдел религиозного образования и </w:t>
            </w:r>
            <w:proofErr w:type="spellStart"/>
            <w:r w:rsidRPr="00113B1B">
              <w:rPr>
                <w:rStyle w:val="normaltextrun"/>
                <w:sz w:val="26"/>
                <w:szCs w:val="26"/>
              </w:rPr>
              <w:t>катехизации</w:t>
            </w:r>
            <w:proofErr w:type="spellEnd"/>
            <w:r w:rsidRPr="00113B1B">
              <w:rPr>
                <w:rStyle w:val="normaltextrun"/>
                <w:sz w:val="26"/>
                <w:szCs w:val="26"/>
              </w:rPr>
              <w:t xml:space="preserve"> Белорусской Православной Церкви,</w:t>
            </w:r>
          </w:p>
          <w:p w:rsidR="00511F31" w:rsidRPr="00113B1B" w:rsidRDefault="00511F31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6"/>
                <w:szCs w:val="26"/>
              </w:rPr>
            </w:pPr>
            <w:r w:rsidRPr="00113B1B">
              <w:rPr>
                <w:rStyle w:val="normaltextrun"/>
                <w:sz w:val="26"/>
                <w:szCs w:val="26"/>
              </w:rPr>
              <w:t>епархии, духовные школы Белорусской Православной Церкви,</w:t>
            </w:r>
          </w:p>
          <w:p w:rsidR="00511F31" w:rsidRPr="00113B1B" w:rsidRDefault="00033A20" w:rsidP="00511F3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6"/>
                <w:szCs w:val="26"/>
              </w:rPr>
            </w:pPr>
            <w:r w:rsidRPr="00113B1B">
              <w:rPr>
                <w:sz w:val="26"/>
                <w:szCs w:val="26"/>
              </w:rPr>
              <w:t>Главное управление, ГУО «МОИРО», управления по образованию, учреждения образования</w:t>
            </w:r>
          </w:p>
        </w:tc>
      </w:tr>
      <w:tr w:rsidR="00511F31" w:rsidRPr="0093176B" w:rsidTr="00113B1B">
        <w:trPr>
          <w:jc w:val="center"/>
        </w:trPr>
        <w:tc>
          <w:tcPr>
            <w:tcW w:w="998" w:type="dxa"/>
            <w:gridSpan w:val="2"/>
            <w:shd w:val="clear" w:color="auto" w:fill="auto"/>
          </w:tcPr>
          <w:p w:rsidR="00511F31" w:rsidRPr="00113B1B" w:rsidRDefault="00EE1E08" w:rsidP="00EE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5.9</w:t>
            </w:r>
            <w:r w:rsidR="00511F31"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378" w:type="dxa"/>
            <w:shd w:val="clear" w:color="auto" w:fill="auto"/>
          </w:tcPr>
          <w:p w:rsidR="00511F31" w:rsidRPr="00113B1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книжных выставок-экспозиций ко Дню белорусской письменности, Дню славянской письменности и культуры, Дню Победы и других дат в рамках календаря знаменательных и памятных дат, </w:t>
            </w:r>
            <w:r w:rsidRPr="00113B1B">
              <w:rPr>
                <w:rFonts w:ascii="Times New Roman" w:hAnsi="Times New Roman" w:cs="Times New Roman"/>
                <w:sz w:val="26"/>
                <w:szCs w:val="26"/>
              </w:rPr>
              <w:t>передача во временное пользование книг из обменного фонда епархиальных библиотек в библиотеки системы общего среднего, среднего специального и высшего образования</w:t>
            </w:r>
          </w:p>
        </w:tc>
        <w:tc>
          <w:tcPr>
            <w:tcW w:w="1843" w:type="dxa"/>
            <w:shd w:val="clear" w:color="auto" w:fill="auto"/>
          </w:tcPr>
          <w:p w:rsidR="00511F31" w:rsidRPr="00113B1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5643" w:type="dxa"/>
            <w:shd w:val="clear" w:color="auto" w:fill="auto"/>
          </w:tcPr>
          <w:p w:rsidR="00033A20" w:rsidRPr="00113B1B" w:rsidRDefault="00033A20" w:rsidP="0003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Главное управление, ГУО «МОИРО», управления по образованию, учреждения образования </w:t>
            </w:r>
          </w:p>
          <w:p w:rsidR="00033A20" w:rsidRPr="00113B1B" w:rsidRDefault="00033A20" w:rsidP="0003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B1B">
              <w:rPr>
                <w:rFonts w:ascii="Times New Roman" w:eastAsia="Times New Roman" w:hAnsi="Times New Roman" w:cs="Times New Roman"/>
                <w:sz w:val="26"/>
                <w:szCs w:val="26"/>
              </w:rPr>
              <w:t>епархии, и приходы Белорусской Православной Церкви</w:t>
            </w:r>
          </w:p>
          <w:p w:rsidR="00511F31" w:rsidRPr="00113B1B" w:rsidRDefault="00511F31" w:rsidP="00033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11F31" w:rsidRPr="0093176B" w:rsidTr="0051560E">
        <w:trPr>
          <w:trHeight w:val="182"/>
          <w:jc w:val="center"/>
        </w:trPr>
        <w:tc>
          <w:tcPr>
            <w:tcW w:w="14862" w:type="dxa"/>
            <w:gridSpan w:val="5"/>
            <w:shd w:val="clear" w:color="auto" w:fill="auto"/>
            <w:vAlign w:val="center"/>
          </w:tcPr>
          <w:p w:rsidR="00511F31" w:rsidRPr="0093176B" w:rsidRDefault="00511F31" w:rsidP="0051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6. ВолонтЕрская деятельность</w:t>
            </w:r>
          </w:p>
        </w:tc>
      </w:tr>
      <w:tr w:rsidR="00511F31" w:rsidRPr="0093176B" w:rsidTr="00113B1B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44609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благотворительных мероприятий, в </w:t>
            </w:r>
            <w:proofErr w:type="spellStart"/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. по поддержке детей из многодетных семей, семей в социально опасном положении, детей-инвалидов, детей с ОПФР, детей-сирот, детей, оставшихся без попечения родителей. Постановка благотворительных спектаклей духовно-нравственного содержания студенческими театральными коллективами</w:t>
            </w:r>
          </w:p>
        </w:tc>
        <w:tc>
          <w:tcPr>
            <w:tcW w:w="1843" w:type="dxa"/>
            <w:shd w:val="clear" w:color="auto" w:fill="auto"/>
          </w:tcPr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5643" w:type="dxa"/>
            <w:shd w:val="clear" w:color="auto" w:fill="auto"/>
          </w:tcPr>
          <w:p w:rsidR="00033A20" w:rsidRPr="0044609B" w:rsidRDefault="00033A20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Главное управление, ГУО «МОИРО», управления по образованию, учреждения образования </w:t>
            </w:r>
          </w:p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Синодальный отдел религиозного образования и </w:t>
            </w:r>
            <w:proofErr w:type="spellStart"/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катехизации</w:t>
            </w:r>
            <w:proofErr w:type="spellEnd"/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Белорусской Православной Церкви, </w:t>
            </w:r>
            <w:r w:rsidRPr="0044609B">
              <w:rPr>
                <w:rFonts w:ascii="Times New Roman" w:hAnsi="Times New Roman" w:cs="Times New Roman"/>
                <w:sz w:val="26"/>
                <w:szCs w:val="26"/>
              </w:rPr>
              <w:t>Синодальная Комиссия Белорусской Православной Церкви по вопросам семьи, защиты материнства и детства</w:t>
            </w:r>
          </w:p>
        </w:tc>
      </w:tr>
      <w:tr w:rsidR="00511F31" w:rsidRPr="0093176B" w:rsidTr="00113B1B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44609B" w:rsidRDefault="00511F31" w:rsidP="00E76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  <w:r w:rsidR="00E76E88"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совместной работы волонтерских отрядов и </w:t>
            </w: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представителей Белорусской Православной Церкви по материальной, духовно-нравственной поддержке детей из многодетных семей, семей в социально опасном положении, </w:t>
            </w:r>
            <w:r w:rsidRPr="0044609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детей-инвалидов, детей с ОПФР, детей-сирот, </w:t>
            </w: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детей, оставшихся без попечения родителей; организация выступлений театральных коллективов воскресных школ, братств, </w:t>
            </w:r>
            <w:proofErr w:type="spellStart"/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сестричеств</w:t>
            </w:r>
            <w:proofErr w:type="spellEnd"/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учреждениях образования </w:t>
            </w:r>
          </w:p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5643" w:type="dxa"/>
            <w:shd w:val="clear" w:color="auto" w:fill="auto"/>
          </w:tcPr>
          <w:p w:rsidR="00033A20" w:rsidRPr="0044609B" w:rsidRDefault="00033A20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Главное управление, ГУО «МОИРО», </w:t>
            </w: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управления по образованию, учреждения образования</w:t>
            </w:r>
          </w:p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Синодальный отдел по церковной благотворительности и социальному служению, епархии и приходы Белорусской Православной Церкви</w:t>
            </w:r>
          </w:p>
        </w:tc>
      </w:tr>
      <w:tr w:rsidR="00511F31" w:rsidRPr="0093176B" w:rsidTr="00113B1B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44609B" w:rsidRDefault="00511F31" w:rsidP="00E76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6.</w:t>
            </w:r>
            <w:r w:rsidR="00E76E88"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шефства над детскими домами, центрами </w:t>
            </w:r>
            <w:r w:rsidRPr="0044609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коррекционно-развивающего обучения, социально-педагогическими центрами, школами-</w:t>
            </w:r>
            <w:r w:rsidRPr="0044609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интернатами, волонтерские акции «Ангел в твоем сердце»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5643" w:type="dxa"/>
            <w:shd w:val="clear" w:color="auto" w:fill="auto"/>
          </w:tcPr>
          <w:p w:rsidR="00511F31" w:rsidRPr="0044609B" w:rsidRDefault="00033A20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Главное управление, ГУО «МОИРО», у</w:t>
            </w:r>
            <w:r w:rsidR="00511F31"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чреждения профессионально-технического и среднего специального образования,</w:t>
            </w:r>
          </w:p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Синодальный отдел по церковной благотворительности и социальному служению, епархии и приходы Белорусской Православной Церкви </w:t>
            </w:r>
          </w:p>
        </w:tc>
      </w:tr>
      <w:tr w:rsidR="00511F31" w:rsidRPr="0093176B" w:rsidTr="00113B1B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44609B" w:rsidRDefault="00511F31" w:rsidP="00E76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  <w:r w:rsidR="00E76E88"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44609B" w:rsidRDefault="00511F31" w:rsidP="00511F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благотворительных акций:</w:t>
            </w:r>
          </w:p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«Чудеса на Рождество», «Пасхальный кулич», «Сохраним </w:t>
            </w:r>
            <w:r w:rsidRPr="0044609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святыню вместе», «Дорогой добра», «Поделись своим </w:t>
            </w: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теплом» и др.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5643" w:type="dxa"/>
            <w:shd w:val="clear" w:color="auto" w:fill="auto"/>
          </w:tcPr>
          <w:p w:rsidR="00033A20" w:rsidRPr="0044609B" w:rsidRDefault="00033A20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Главное управление, ГУО «МОИРО», учреждения профессионально-технического и среднего специального образования,</w:t>
            </w:r>
          </w:p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Синодальный отдел по церковной благотворительности и социальному служению, епархии и приходы Белорусской Православной Церкви</w:t>
            </w:r>
          </w:p>
        </w:tc>
      </w:tr>
      <w:tr w:rsidR="00511F31" w:rsidRPr="0093176B" w:rsidTr="00113B1B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44609B" w:rsidRDefault="003D26B0" w:rsidP="00E76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  <w:r w:rsidR="00CF5E69"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511F31"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уходе за могилами воинов, благоустройстве </w:t>
            </w:r>
            <w:proofErr w:type="spellStart"/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прихрамовых</w:t>
            </w:r>
            <w:proofErr w:type="spellEnd"/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территорий и кладбищ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5643" w:type="dxa"/>
            <w:shd w:val="clear" w:color="auto" w:fill="auto"/>
          </w:tcPr>
          <w:p w:rsidR="00511F31" w:rsidRPr="0044609B" w:rsidRDefault="00033A20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Главное управление, ГУО «МОИРО», учреждения профессионально-технического и среднего специального образования,</w:t>
            </w:r>
          </w:p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Синодальный отдел по церковной благотворительности и социальному служению, епархии и приходы Белорусской Православной Церкви</w:t>
            </w:r>
          </w:p>
        </w:tc>
      </w:tr>
      <w:tr w:rsidR="00511F31" w:rsidRPr="0093176B" w:rsidTr="00113B1B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44609B" w:rsidRDefault="00511F31" w:rsidP="00E76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  <w:r w:rsidR="00CF5E69"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областного благотворител</w:t>
            </w:r>
            <w:bookmarkStart w:id="0" w:name="_GoBack"/>
            <w:bookmarkEnd w:id="0"/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ьного фестиваля-марафона «Крылья Ангела»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5643" w:type="dxa"/>
            <w:shd w:val="clear" w:color="auto" w:fill="auto"/>
          </w:tcPr>
          <w:p w:rsidR="00511F31" w:rsidRPr="0044609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Главное управление по образованию </w:t>
            </w:r>
            <w:proofErr w:type="spellStart"/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Миноблисполкома</w:t>
            </w:r>
            <w:proofErr w:type="spellEnd"/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ГУО «Минский областной институт развития образования», </w:t>
            </w:r>
            <w:r w:rsidR="00033A20"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управления по образованию, учреждения образования</w:t>
            </w:r>
          </w:p>
          <w:p w:rsidR="00511F31" w:rsidRPr="0044609B" w:rsidRDefault="00511F31" w:rsidP="004460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Минская епархия </w:t>
            </w:r>
            <w:r w:rsid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Белорусской Православной церкви</w:t>
            </w:r>
          </w:p>
        </w:tc>
      </w:tr>
      <w:tr w:rsidR="00511F31" w:rsidRPr="0093176B" w:rsidTr="00113B1B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44609B" w:rsidRDefault="00E76E88" w:rsidP="00E76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6.</w:t>
            </w:r>
            <w:r w:rsidR="00CF5E69"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511F31"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благотворительной акции «Наши дети»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декабрь–январь</w:t>
            </w:r>
          </w:p>
        </w:tc>
        <w:tc>
          <w:tcPr>
            <w:tcW w:w="5643" w:type="dxa"/>
            <w:shd w:val="clear" w:color="auto" w:fill="auto"/>
          </w:tcPr>
          <w:p w:rsidR="00033A20" w:rsidRPr="0044609B" w:rsidRDefault="00033A20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Главное управление, ГУО «МОИРО», управления по образованию, учреждения образования.</w:t>
            </w:r>
          </w:p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Белорусская Православная Церковь</w:t>
            </w:r>
          </w:p>
        </w:tc>
      </w:tr>
      <w:tr w:rsidR="00511F31" w:rsidRPr="00C67ADB" w:rsidTr="0051560E">
        <w:trPr>
          <w:trHeight w:val="78"/>
          <w:jc w:val="center"/>
        </w:trPr>
        <w:tc>
          <w:tcPr>
            <w:tcW w:w="14862" w:type="dxa"/>
            <w:gridSpan w:val="5"/>
            <w:shd w:val="clear" w:color="auto" w:fill="auto"/>
            <w:vAlign w:val="center"/>
          </w:tcPr>
          <w:p w:rsidR="00511F31" w:rsidRPr="002C124D" w:rsidRDefault="00511F31" w:rsidP="00511F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7. Православное просвещение и о</w:t>
            </w:r>
            <w:r w:rsidRPr="0093176B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рганизация духовно-просветительских акций</w:t>
            </w:r>
          </w:p>
        </w:tc>
      </w:tr>
      <w:tr w:rsidR="00511F31" w:rsidRPr="0093176B" w:rsidTr="00113B1B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44609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в учреждениях образования цикла тематических бесед по истории Православия и его роли в формировании культуры и государственности белорусского народа, о значимости праздников Рождества Христова, Пасхи Господней, </w:t>
            </w:r>
            <w:proofErr w:type="spellStart"/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Радоницы</w:t>
            </w:r>
            <w:proofErr w:type="spellEnd"/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, Покрова Пресвятой Богородицы</w:t>
            </w:r>
          </w:p>
        </w:tc>
        <w:tc>
          <w:tcPr>
            <w:tcW w:w="1843" w:type="dxa"/>
            <w:shd w:val="clear" w:color="auto" w:fill="auto"/>
          </w:tcPr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5643" w:type="dxa"/>
            <w:shd w:val="clear" w:color="auto" w:fill="auto"/>
          </w:tcPr>
          <w:p w:rsidR="00CF5E69" w:rsidRPr="0044609B" w:rsidRDefault="00CF5E69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Главное управление, ГУО «МОИРО», управления по обра</w:t>
            </w:r>
            <w:r w:rsidR="0048328E"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зованию, учреждения образования,</w:t>
            </w:r>
          </w:p>
          <w:p w:rsidR="0048328E" w:rsidRPr="0044609B" w:rsidRDefault="00511F31" w:rsidP="00483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«Институт теологии имени святых </w:t>
            </w:r>
            <w:proofErr w:type="spellStart"/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Мефодия</w:t>
            </w:r>
            <w:proofErr w:type="spellEnd"/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Кирилла» БГУ, </w:t>
            </w:r>
          </w:p>
          <w:p w:rsidR="00511F31" w:rsidRPr="0044609B" w:rsidRDefault="00511F31" w:rsidP="00483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Синодальный отдел религиозного образования и </w:t>
            </w:r>
            <w:proofErr w:type="spellStart"/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катехизации</w:t>
            </w:r>
            <w:proofErr w:type="spellEnd"/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, епархии и приходы Белорусской Православной Церкви, Минское духовное училище</w:t>
            </w:r>
          </w:p>
        </w:tc>
      </w:tr>
      <w:tr w:rsidR="00511F31" w:rsidRPr="0093176B" w:rsidTr="00113B1B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44609B" w:rsidRDefault="0048328E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7.2</w:t>
            </w:r>
            <w:r w:rsidR="00511F31"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районных, городских и областных олимпиад среди учащихся, освоивших содержание учебной программы факультативных занятий «Основы православной культуры»</w:t>
            </w:r>
          </w:p>
        </w:tc>
        <w:tc>
          <w:tcPr>
            <w:tcW w:w="1843" w:type="dxa"/>
            <w:shd w:val="clear" w:color="auto" w:fill="auto"/>
          </w:tcPr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ежегодно </w:t>
            </w:r>
          </w:p>
        </w:tc>
        <w:tc>
          <w:tcPr>
            <w:tcW w:w="5643" w:type="dxa"/>
            <w:shd w:val="clear" w:color="auto" w:fill="auto"/>
          </w:tcPr>
          <w:p w:rsidR="0048328E" w:rsidRPr="0044609B" w:rsidRDefault="0048328E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Главное управление, ГУО «МОИРО», управления по образованию, учреждения образования,</w:t>
            </w:r>
          </w:p>
          <w:p w:rsidR="00511F31" w:rsidRPr="0044609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епархии и приходы Белорусской Православной Церкви</w:t>
            </w:r>
          </w:p>
        </w:tc>
      </w:tr>
      <w:tr w:rsidR="00511F31" w:rsidRPr="0093176B" w:rsidTr="00113B1B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44609B" w:rsidRDefault="0048328E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7.3</w:t>
            </w:r>
            <w:r w:rsidR="00511F31"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в учреждениях образования мероприятий в рамках Дня православной книги </w:t>
            </w:r>
          </w:p>
        </w:tc>
        <w:tc>
          <w:tcPr>
            <w:tcW w:w="1843" w:type="dxa"/>
            <w:shd w:val="clear" w:color="auto" w:fill="auto"/>
          </w:tcPr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ежегодно,</w:t>
            </w:r>
          </w:p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643" w:type="dxa"/>
            <w:shd w:val="clear" w:color="auto" w:fill="auto"/>
          </w:tcPr>
          <w:p w:rsidR="00511F31" w:rsidRPr="0044609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Белорусская Православная Церковь, духовные школы Белорусской Православной Церкви, </w:t>
            </w:r>
            <w:r w:rsidR="0048328E"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Главное управление, ГУО «МОИРО», управления по образованию, учреждения образования</w:t>
            </w:r>
          </w:p>
        </w:tc>
      </w:tr>
      <w:tr w:rsidR="00511F31" w:rsidRPr="0093176B" w:rsidTr="00113B1B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44609B" w:rsidRDefault="0048328E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7.4</w:t>
            </w:r>
            <w:r w:rsidR="00511F31"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дистанционных интеллектуальных игр и конкурсов по основам православной культуры для детей и молодежи: «Лесенка», «</w:t>
            </w:r>
            <w:proofErr w:type="spellStart"/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Афанасьевский</w:t>
            </w:r>
            <w:proofErr w:type="spellEnd"/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турнир» и др.</w:t>
            </w:r>
          </w:p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  <w:r w:rsidR="00ED4769"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ED4769"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5643" w:type="dxa"/>
            <w:shd w:val="clear" w:color="auto" w:fill="auto"/>
          </w:tcPr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Епархии Белорусской Православной Церкви,</w:t>
            </w:r>
          </w:p>
          <w:p w:rsidR="00511F31" w:rsidRPr="0044609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Национальный институт образования, </w:t>
            </w:r>
          </w:p>
          <w:p w:rsidR="00511F31" w:rsidRPr="0044609B" w:rsidRDefault="0048328E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Главное управление, ГУО «МОИРО», управления по образованию, учреждения образования</w:t>
            </w:r>
          </w:p>
        </w:tc>
      </w:tr>
      <w:tr w:rsidR="00511F31" w:rsidRPr="0093176B" w:rsidTr="00113B1B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44609B" w:rsidRDefault="0048328E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7.5</w:t>
            </w:r>
            <w:r w:rsidR="00511F31"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511F31" w:rsidRPr="0044609B" w:rsidRDefault="00511F31" w:rsidP="00511F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«</w:t>
            </w:r>
            <w:proofErr w:type="spellStart"/>
            <w:r w:rsidRPr="0044609B">
              <w:rPr>
                <w:rFonts w:ascii="Times New Roman" w:eastAsia="Calibri" w:hAnsi="Times New Roman" w:cs="Times New Roman"/>
                <w:sz w:val="26"/>
                <w:szCs w:val="26"/>
              </w:rPr>
              <w:t>просемейного</w:t>
            </w:r>
            <w:proofErr w:type="spellEnd"/>
            <w:r w:rsidRPr="0044609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контента в СМИ: образовательных передач, фильмов, рекламы молодежных ток-шоу, направленных на популяризацию </w:t>
            </w:r>
            <w:r w:rsidRPr="0044609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семейных ценностей, трансляцию образа здоровой многодетной семьи, повышение престижа роли отца, улучшение демографической ситуации в Республике Беларусь</w:t>
            </w:r>
          </w:p>
        </w:tc>
        <w:tc>
          <w:tcPr>
            <w:tcW w:w="1843" w:type="dxa"/>
            <w:shd w:val="clear" w:color="auto" w:fill="auto"/>
          </w:tcPr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5643" w:type="dxa"/>
            <w:shd w:val="clear" w:color="auto" w:fill="auto"/>
          </w:tcPr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hAnsi="Times New Roman" w:cs="Times New Roman"/>
                <w:sz w:val="26"/>
                <w:szCs w:val="26"/>
              </w:rPr>
              <w:t>Синодальная Комиссия Белорусской Православной Церкви по вопросам семьи, защиты материнства и детства,</w:t>
            </w: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епархии Белорусской Православной Церкви, </w:t>
            </w:r>
          </w:p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Минское духовное училище, </w:t>
            </w:r>
          </w:p>
          <w:p w:rsidR="00511F31" w:rsidRPr="0044609B" w:rsidRDefault="0048328E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Главное управление, ГУО «МОИРО», управления по образованию, учреждения образования</w:t>
            </w:r>
          </w:p>
        </w:tc>
      </w:tr>
      <w:tr w:rsidR="00511F31" w:rsidRPr="0093176B" w:rsidTr="00113B1B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44609B" w:rsidRDefault="00511F31" w:rsidP="00875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7.</w:t>
            </w:r>
            <w:r w:rsidR="008751BF"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онлайн-опросов, затрагивающих духовно-нравственную тематику; создание виртуальных тематических площадок (форумов, групп и сообществ в социальных сетях и др.) для обсуждения актуальных вопросов жизни молодежи</w:t>
            </w:r>
          </w:p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5643" w:type="dxa"/>
            <w:shd w:val="clear" w:color="auto" w:fill="auto"/>
          </w:tcPr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Национальный институт образования, Республиканский институт профессионального образования, </w:t>
            </w:r>
          </w:p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Республиканский институт высшей школы, </w:t>
            </w:r>
          </w:p>
          <w:p w:rsidR="0048328E" w:rsidRPr="0044609B" w:rsidRDefault="0048328E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Главное управление, ГУО «МОИРО», управления по образованию, учреждения образования</w:t>
            </w:r>
            <w:r w:rsidR="0068721B"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Синодальный отдел религиозного образования и </w:t>
            </w:r>
            <w:proofErr w:type="spellStart"/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катехизации</w:t>
            </w:r>
            <w:proofErr w:type="spellEnd"/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, епархии Белорусской Православной Церкви</w:t>
            </w:r>
          </w:p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11F31" w:rsidRPr="00C67ADB" w:rsidTr="00113B1B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44609B" w:rsidRDefault="0068721B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7.7</w:t>
            </w:r>
            <w:r w:rsidR="00511F31"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Кирилло-Мефодиевских образовательных чтений молодых исследователей «Славянская история, культура и письменность: изучение, сохранение, преумножение» </w:t>
            </w:r>
          </w:p>
        </w:tc>
        <w:tc>
          <w:tcPr>
            <w:tcW w:w="1843" w:type="dxa"/>
            <w:shd w:val="clear" w:color="auto" w:fill="auto"/>
          </w:tcPr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5643" w:type="dxa"/>
            <w:shd w:val="clear" w:color="auto" w:fill="auto"/>
          </w:tcPr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Витебская епархия и Главное управление по образованию Витебского облисполкома, УО </w:t>
            </w:r>
            <w:r w:rsidRPr="0044609B">
              <w:rPr>
                <w:rFonts w:ascii="Times New Roman" w:hAnsi="Times New Roman" w:cs="Times New Roman"/>
                <w:sz w:val="26"/>
                <w:szCs w:val="26"/>
              </w:rPr>
              <w:t xml:space="preserve">«Витебский государственный университет имени </w:t>
            </w:r>
            <w:proofErr w:type="spellStart"/>
            <w:r w:rsidRPr="0044609B">
              <w:rPr>
                <w:rFonts w:ascii="Times New Roman" w:hAnsi="Times New Roman" w:cs="Times New Roman"/>
                <w:sz w:val="26"/>
                <w:szCs w:val="26"/>
              </w:rPr>
              <w:t>П.М.Машерова</w:t>
            </w:r>
            <w:proofErr w:type="spellEnd"/>
            <w:r w:rsidRPr="0044609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11F31" w:rsidRPr="00C67ADB" w:rsidTr="00113B1B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44609B" w:rsidRDefault="0068721B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7.8</w:t>
            </w:r>
            <w:r w:rsidR="00511F31"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Свято-Андреевские</w:t>
            </w:r>
            <w:proofErr w:type="gramEnd"/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чтения;</w:t>
            </w:r>
          </w:p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Свято-Елисеевские чтения; </w:t>
            </w:r>
          </w:p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Областные Покровские образовательные чтения;</w:t>
            </w:r>
          </w:p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Свято-Михайловские</w:t>
            </w:r>
            <w:proofErr w:type="gramEnd"/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чтения;</w:t>
            </w:r>
          </w:p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Свято-Георгиевские чтения;</w:t>
            </w:r>
          </w:p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Свято-Воскресенские</w:t>
            </w:r>
            <w:proofErr w:type="gramEnd"/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чтения;</w:t>
            </w:r>
          </w:p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Свято-</w:t>
            </w:r>
            <w:proofErr w:type="spellStart"/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Макарьевские</w:t>
            </w:r>
            <w:proofErr w:type="spellEnd"/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образовательные чтения;</w:t>
            </w:r>
          </w:p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Сретенские образовательные чтения; </w:t>
            </w:r>
          </w:p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Свято-Николаевские чтения</w:t>
            </w:r>
          </w:p>
        </w:tc>
        <w:tc>
          <w:tcPr>
            <w:tcW w:w="1843" w:type="dxa"/>
            <w:shd w:val="clear" w:color="auto" w:fill="auto"/>
          </w:tcPr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5643" w:type="dxa"/>
            <w:shd w:val="clear" w:color="auto" w:fill="auto"/>
          </w:tcPr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Епархии Белорусской Православной Церкви, </w:t>
            </w:r>
          </w:p>
          <w:p w:rsidR="00511F31" w:rsidRPr="0044609B" w:rsidRDefault="008751BF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«МОИРО», </w:t>
            </w:r>
            <w:r w:rsidR="00511F31"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учреждения образования,</w:t>
            </w:r>
          </w:p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11F31" w:rsidRPr="00C67ADB" w:rsidTr="00113B1B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44609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  <w:r w:rsidR="0068721B"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образовательных экскурсий для обучающихся с посещением православных святынь и архитектурных памятников в рамках СНГ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5643" w:type="dxa"/>
            <w:shd w:val="clear" w:color="auto" w:fill="auto"/>
          </w:tcPr>
          <w:p w:rsidR="0068721B" w:rsidRPr="0044609B" w:rsidRDefault="0068721B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Главное управление, ГУО «МОИРО», управления по образованию, учреждения образования,</w:t>
            </w:r>
          </w:p>
          <w:p w:rsidR="00511F31" w:rsidRPr="0044609B" w:rsidRDefault="0068721B" w:rsidP="00687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Епархии </w:t>
            </w:r>
            <w:r w:rsidR="00511F31"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Белорусск</w:t>
            </w: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ой </w:t>
            </w:r>
            <w:r w:rsidR="00511F31"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Православн</w:t>
            </w: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ой  Церкви</w:t>
            </w:r>
          </w:p>
        </w:tc>
      </w:tr>
      <w:tr w:rsidR="00511F31" w:rsidRPr="0093176B" w:rsidTr="0051560E">
        <w:trPr>
          <w:trHeight w:val="78"/>
          <w:jc w:val="center"/>
        </w:trPr>
        <w:tc>
          <w:tcPr>
            <w:tcW w:w="14862" w:type="dxa"/>
            <w:gridSpan w:val="5"/>
            <w:shd w:val="clear" w:color="auto" w:fill="auto"/>
            <w:vAlign w:val="center"/>
          </w:tcPr>
          <w:p w:rsidR="00511F31" w:rsidRPr="0093176B" w:rsidRDefault="00511F31" w:rsidP="0051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8. Повышение квалификации педагогических работников,</w:t>
            </w:r>
          </w:p>
          <w:p w:rsidR="00511F31" w:rsidRPr="0093176B" w:rsidRDefault="00511F31" w:rsidP="0051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proofErr w:type="gramStart"/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lastRenderedPageBreak/>
              <w:t>реализующих</w:t>
            </w:r>
            <w:proofErr w:type="gramEnd"/>
            <w:r w:rsidRPr="0093176B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Программу сотрудничества</w:t>
            </w:r>
          </w:p>
        </w:tc>
      </w:tr>
      <w:tr w:rsidR="00511F31" w:rsidRPr="0093176B" w:rsidTr="00113B1B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44609B" w:rsidRDefault="00511F31" w:rsidP="00511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8.1.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Включение в учебные планы, программы учебных дисциплин (с учетом тематики повышения квалификации педагогических работников) вопросов патриотического, духовно-нравственного и семейного воспитания учащейся молодежи на основе православных традиций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5643" w:type="dxa"/>
            <w:shd w:val="clear" w:color="auto" w:fill="auto"/>
          </w:tcPr>
          <w:p w:rsidR="00511F31" w:rsidRPr="0044609B" w:rsidRDefault="0068721B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«МОИРО», управления образования, учреждения образования,</w:t>
            </w:r>
          </w:p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hAnsi="Times New Roman" w:cs="Times New Roman"/>
                <w:sz w:val="26"/>
                <w:szCs w:val="26"/>
              </w:rPr>
              <w:t>Синодальная Комиссия Белорусской Православной Церкви по вопросам семьи, защиты материнства и детства</w:t>
            </w:r>
          </w:p>
        </w:tc>
      </w:tr>
      <w:tr w:rsidR="00511F31" w:rsidRPr="0093176B" w:rsidTr="00113B1B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44609B" w:rsidRDefault="00511F31" w:rsidP="00687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  <w:r w:rsidR="0068721B"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повышения квалификации педагогических работников, осуществляющих проведение факультативных занятий «Основы православной культуры», «Библия как памятник истории и литературы», «Культура и религия» и др.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по запросам</w:t>
            </w:r>
          </w:p>
        </w:tc>
        <w:tc>
          <w:tcPr>
            <w:tcW w:w="5643" w:type="dxa"/>
            <w:shd w:val="clear" w:color="auto" w:fill="auto"/>
          </w:tcPr>
          <w:p w:rsidR="00511F31" w:rsidRPr="0044609B" w:rsidRDefault="0068721B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«МОИРО»</w:t>
            </w:r>
          </w:p>
        </w:tc>
      </w:tr>
      <w:tr w:rsidR="00511F31" w:rsidRPr="0093176B" w:rsidTr="00113B1B">
        <w:trPr>
          <w:jc w:val="center"/>
        </w:trPr>
        <w:tc>
          <w:tcPr>
            <w:tcW w:w="856" w:type="dxa"/>
            <w:shd w:val="clear" w:color="auto" w:fill="auto"/>
          </w:tcPr>
          <w:p w:rsidR="00511F31" w:rsidRPr="0044609B" w:rsidRDefault="00511F31" w:rsidP="006872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  <w:r w:rsidR="0068721B"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семинаров, лекций, круглых столов для педагогических работников по вопросам интеграции и инклюзии детей и молодежи с особенностями психофизического развития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по запросам</w:t>
            </w:r>
          </w:p>
        </w:tc>
        <w:tc>
          <w:tcPr>
            <w:tcW w:w="5643" w:type="dxa"/>
            <w:shd w:val="clear" w:color="auto" w:fill="auto"/>
          </w:tcPr>
          <w:p w:rsidR="00511F31" w:rsidRPr="0044609B" w:rsidRDefault="0068721B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ГУО «ЦКРОИР», </w:t>
            </w:r>
          </w:p>
          <w:p w:rsidR="00511F31" w:rsidRPr="0044609B" w:rsidRDefault="00511F31" w:rsidP="0051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учреждения образования</w:t>
            </w:r>
          </w:p>
        </w:tc>
      </w:tr>
      <w:tr w:rsidR="00AF2436" w:rsidRPr="0093176B" w:rsidTr="00113B1B">
        <w:trPr>
          <w:jc w:val="center"/>
        </w:trPr>
        <w:tc>
          <w:tcPr>
            <w:tcW w:w="856" w:type="dxa"/>
            <w:shd w:val="clear" w:color="auto" w:fill="auto"/>
          </w:tcPr>
          <w:p w:rsidR="00AF2436" w:rsidRPr="0044609B" w:rsidRDefault="00222C17" w:rsidP="00AF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8.4</w:t>
            </w:r>
            <w:r w:rsidR="00AF2436"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44609B" w:rsidRDefault="0068721B" w:rsidP="00687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</w:t>
            </w:r>
            <w:r w:rsidR="00AF2436"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</w:t>
            </w: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AF2436"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«За нравственный подвиг учителя»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44609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  <w:p w:rsidR="00AF2436" w:rsidRPr="0044609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3" w:type="dxa"/>
            <w:shd w:val="clear" w:color="auto" w:fill="auto"/>
          </w:tcPr>
          <w:p w:rsidR="00AF2436" w:rsidRPr="0044609B" w:rsidRDefault="00AF2436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Белорусская Православная Церковь,</w:t>
            </w:r>
            <w:r w:rsidRPr="0044609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Минобразования,</w:t>
            </w:r>
          </w:p>
          <w:p w:rsidR="00AF2436" w:rsidRPr="0044609B" w:rsidRDefault="00AF2436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Синодальный отдел религиозного образования и </w:t>
            </w:r>
            <w:proofErr w:type="spellStart"/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катехизации</w:t>
            </w:r>
            <w:proofErr w:type="spellEnd"/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Белорусской Православной Церкви,</w:t>
            </w:r>
          </w:p>
          <w:p w:rsidR="00AF2436" w:rsidRPr="0044609B" w:rsidRDefault="0068721B" w:rsidP="00687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Главное управление, ГУО «МОИРО», управления образования, учреждения образования,</w:t>
            </w:r>
          </w:p>
        </w:tc>
      </w:tr>
      <w:tr w:rsidR="00AF2436" w:rsidRPr="0093176B" w:rsidTr="00113B1B">
        <w:trPr>
          <w:jc w:val="center"/>
        </w:trPr>
        <w:tc>
          <w:tcPr>
            <w:tcW w:w="856" w:type="dxa"/>
            <w:shd w:val="clear" w:color="auto" w:fill="auto"/>
          </w:tcPr>
          <w:p w:rsidR="00AF2436" w:rsidRPr="0044609B" w:rsidRDefault="00222C17" w:rsidP="00AF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8.5</w:t>
            </w:r>
            <w:r w:rsidR="00AF2436"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44609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Рождественских и Пасхальных областных и районных педагогических чтений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44609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ежегодно</w:t>
            </w:r>
          </w:p>
        </w:tc>
        <w:tc>
          <w:tcPr>
            <w:tcW w:w="5643" w:type="dxa"/>
            <w:shd w:val="clear" w:color="auto" w:fill="auto"/>
          </w:tcPr>
          <w:p w:rsidR="0068721B" w:rsidRPr="0044609B" w:rsidRDefault="0068721B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Главное управление, ГУО «МОИРО», управления образования, учреждения образования,</w:t>
            </w:r>
          </w:p>
          <w:p w:rsidR="00AF2436" w:rsidRPr="0044609B" w:rsidRDefault="00AF2436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епархиальные отделы религиозного образования и </w:t>
            </w:r>
            <w:proofErr w:type="spellStart"/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катехизации</w:t>
            </w:r>
            <w:proofErr w:type="spellEnd"/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Белорусской Православной Церкви</w:t>
            </w:r>
          </w:p>
        </w:tc>
      </w:tr>
      <w:tr w:rsidR="00AF2436" w:rsidRPr="00145FBB" w:rsidTr="00113B1B">
        <w:trPr>
          <w:jc w:val="center"/>
        </w:trPr>
        <w:tc>
          <w:tcPr>
            <w:tcW w:w="856" w:type="dxa"/>
            <w:shd w:val="clear" w:color="auto" w:fill="auto"/>
          </w:tcPr>
          <w:p w:rsidR="00AF2436" w:rsidRPr="0044609B" w:rsidRDefault="00222C17" w:rsidP="00AF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8.6</w:t>
            </w:r>
            <w:r w:rsidR="00AF2436"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44609B" w:rsidRDefault="00222C17" w:rsidP="00222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</w:t>
            </w:r>
            <w:r w:rsidR="00AF2436"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республиканско</w:t>
            </w: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AF2436"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конкурс</w:t>
            </w: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AF2436"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специалистов библиотек «Библиотека – центр духовного просвещения и воспитания»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44609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5643" w:type="dxa"/>
            <w:shd w:val="clear" w:color="auto" w:fill="auto"/>
          </w:tcPr>
          <w:p w:rsidR="00AF2436" w:rsidRPr="0044609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Белорусская Православная Церковь, </w:t>
            </w:r>
          </w:p>
          <w:p w:rsidR="00AF2436" w:rsidRPr="0044609B" w:rsidRDefault="00222C17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Главное управление, ГУО «МОИРО», управления образования, учреждения образования</w:t>
            </w:r>
          </w:p>
        </w:tc>
      </w:tr>
      <w:tr w:rsidR="00AF2436" w:rsidRPr="00145FBB" w:rsidTr="00113B1B">
        <w:trPr>
          <w:jc w:val="center"/>
        </w:trPr>
        <w:tc>
          <w:tcPr>
            <w:tcW w:w="856" w:type="dxa"/>
            <w:shd w:val="clear" w:color="auto" w:fill="auto"/>
          </w:tcPr>
          <w:p w:rsidR="00AF2436" w:rsidRPr="0044609B" w:rsidRDefault="00222C17" w:rsidP="00AF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8.7</w:t>
            </w:r>
            <w:r w:rsidR="00AF2436"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44609B" w:rsidRDefault="00222C17" w:rsidP="00222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р</w:t>
            </w:r>
            <w:r w:rsidR="00AF2436"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еспубликанск</w:t>
            </w: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ой</w:t>
            </w:r>
            <w:r w:rsidR="00AF2436"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научно-практическ</w:t>
            </w: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ой</w:t>
            </w:r>
            <w:r w:rsidR="00AF2436"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конференци</w:t>
            </w: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AF2436"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«Духовное просвещение общества и православная книга»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44609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5643" w:type="dxa"/>
            <w:shd w:val="clear" w:color="auto" w:fill="auto"/>
          </w:tcPr>
          <w:p w:rsidR="00AF2436" w:rsidRPr="0044609B" w:rsidRDefault="00222C17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Главное управление, ГУО «МОИРО», управления образования, учреждения образования</w:t>
            </w:r>
          </w:p>
        </w:tc>
      </w:tr>
      <w:tr w:rsidR="00AF2436" w:rsidRPr="00145FBB" w:rsidTr="00113B1B">
        <w:trPr>
          <w:jc w:val="center"/>
        </w:trPr>
        <w:tc>
          <w:tcPr>
            <w:tcW w:w="856" w:type="dxa"/>
            <w:shd w:val="clear" w:color="auto" w:fill="auto"/>
          </w:tcPr>
          <w:p w:rsidR="00AF2436" w:rsidRPr="0044609B" w:rsidRDefault="00AF2436" w:rsidP="00AF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222C17"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44609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Круглые столы «Духовное просвещение через деятельность библиотек», «Книга и чтение как духовное наследие Православия в культуре и истории белорусского народа» (для сотрудников библиотек учреждений общего среднего, профессионально-технического и среднего специального образования и приходских библиотек)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44609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5643" w:type="dxa"/>
            <w:shd w:val="clear" w:color="auto" w:fill="auto"/>
          </w:tcPr>
          <w:p w:rsidR="00AF2436" w:rsidRPr="0044609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Белорусская Православная Церковь, </w:t>
            </w:r>
          </w:p>
          <w:p w:rsidR="00222C17" w:rsidRPr="0044609B" w:rsidRDefault="00222C17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Главное управление, ГУО «МОИРО», управления образования, учреждения образования </w:t>
            </w:r>
          </w:p>
          <w:p w:rsidR="00AF2436" w:rsidRPr="0044609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Координационный совет по библиотечной деятельности при Синодальном отделе религиозного образования и </w:t>
            </w:r>
            <w:proofErr w:type="spellStart"/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катехизации</w:t>
            </w:r>
            <w:proofErr w:type="spellEnd"/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Белорусской Православной Церкви</w:t>
            </w:r>
          </w:p>
        </w:tc>
      </w:tr>
      <w:tr w:rsidR="00AF2436" w:rsidRPr="0093176B" w:rsidTr="0051560E">
        <w:trPr>
          <w:trHeight w:val="94"/>
          <w:jc w:val="center"/>
        </w:trPr>
        <w:tc>
          <w:tcPr>
            <w:tcW w:w="14862" w:type="dxa"/>
            <w:gridSpan w:val="5"/>
            <w:shd w:val="clear" w:color="auto" w:fill="auto"/>
            <w:vAlign w:val="center"/>
          </w:tcPr>
          <w:p w:rsidR="00AF2436" w:rsidRPr="0093176B" w:rsidRDefault="00AF2436" w:rsidP="00AF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93176B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9. Информационное обеспечение сотрудничества</w:t>
            </w:r>
          </w:p>
        </w:tc>
      </w:tr>
      <w:tr w:rsidR="00AF2436" w:rsidRPr="0093176B" w:rsidTr="00113B1B">
        <w:trPr>
          <w:jc w:val="center"/>
        </w:trPr>
        <w:tc>
          <w:tcPr>
            <w:tcW w:w="856" w:type="dxa"/>
            <w:shd w:val="clear" w:color="auto" w:fill="auto"/>
          </w:tcPr>
          <w:p w:rsidR="00AF2436" w:rsidRPr="0044609B" w:rsidRDefault="00AF2436" w:rsidP="00AF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9.1.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44609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Освещение хода выполнения Программы сотрудничества в средствах массовой информации, на официальных интернет-сайтах Министерства образования Республики Беларусь, Белорусской Православной Церкви, использование возможностей интернет-сайтов учреждений образования и средств массовой информации в освещении вопросов духовно-нравственного воспитания и сотрудничества с религиозными организациями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44609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5643" w:type="dxa"/>
            <w:shd w:val="clear" w:color="auto" w:fill="auto"/>
          </w:tcPr>
          <w:p w:rsidR="00113B1B" w:rsidRPr="0044609B" w:rsidRDefault="00113B1B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Главное управление, ГУО «МОИРО», управления образования, учреждения образования,</w:t>
            </w:r>
          </w:p>
          <w:p w:rsidR="00AF2436" w:rsidRPr="0044609B" w:rsidRDefault="00AF2436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епархии и приходы Белорусской Православной Церкви</w:t>
            </w:r>
          </w:p>
        </w:tc>
      </w:tr>
      <w:tr w:rsidR="00AF2436" w:rsidRPr="0093176B" w:rsidTr="00113B1B">
        <w:trPr>
          <w:jc w:val="center"/>
        </w:trPr>
        <w:tc>
          <w:tcPr>
            <w:tcW w:w="856" w:type="dxa"/>
            <w:shd w:val="clear" w:color="auto" w:fill="auto"/>
          </w:tcPr>
          <w:p w:rsidR="00AF2436" w:rsidRPr="0044609B" w:rsidRDefault="00AF2436" w:rsidP="00AF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9.2.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44609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Информирование о планируемых мероприятиях в области сотрудничества Белорусской Православной Церкви и Министерства образования Республики Беларусь, роли Православия в жизни современного общества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44609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5643" w:type="dxa"/>
            <w:shd w:val="clear" w:color="auto" w:fill="auto"/>
          </w:tcPr>
          <w:p w:rsidR="00113B1B" w:rsidRPr="0044609B" w:rsidRDefault="00113B1B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Главное управление, ГУО «МОИРО», управления образования, учреждения образования,</w:t>
            </w:r>
          </w:p>
          <w:p w:rsidR="00AF2436" w:rsidRPr="0044609B" w:rsidRDefault="00AF2436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Синодальный информационный отдел Белорусской Православной Церкви</w:t>
            </w:r>
          </w:p>
        </w:tc>
      </w:tr>
      <w:tr w:rsidR="00AF2436" w:rsidRPr="00C67ADB" w:rsidTr="00113B1B">
        <w:trPr>
          <w:jc w:val="center"/>
        </w:trPr>
        <w:tc>
          <w:tcPr>
            <w:tcW w:w="856" w:type="dxa"/>
            <w:shd w:val="clear" w:color="auto" w:fill="auto"/>
          </w:tcPr>
          <w:p w:rsidR="00AF2436" w:rsidRPr="0044609B" w:rsidRDefault="00AF2436" w:rsidP="00AF2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9.3.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44609B" w:rsidRDefault="00AF2436" w:rsidP="00446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Предоставление информации о выполнении мероприятий настоящей Программы сотрудничества (в пределах своей компетенции) в </w:t>
            </w:r>
            <w:r w:rsid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главное управление</w:t>
            </w: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436" w:rsidRPr="0044609B" w:rsidRDefault="00AF2436" w:rsidP="00AF2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ежегодно,</w:t>
            </w:r>
          </w:p>
          <w:p w:rsidR="00AF2436" w:rsidRPr="0044609B" w:rsidRDefault="00AF2436" w:rsidP="0011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</w:t>
            </w:r>
            <w:r w:rsidR="00113B1B"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13B1B"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января</w:t>
            </w:r>
          </w:p>
        </w:tc>
        <w:tc>
          <w:tcPr>
            <w:tcW w:w="5643" w:type="dxa"/>
            <w:shd w:val="clear" w:color="auto" w:fill="auto"/>
          </w:tcPr>
          <w:p w:rsidR="00113B1B" w:rsidRPr="0044609B" w:rsidRDefault="00113B1B" w:rsidP="00AF243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«МОИРО», управления образования, учреждения образования,</w:t>
            </w:r>
          </w:p>
          <w:p w:rsidR="00AF2436" w:rsidRPr="0044609B" w:rsidRDefault="00AF2436" w:rsidP="0044609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Синодальный</w:t>
            </w:r>
            <w:proofErr w:type="gramEnd"/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епархиальные отделы  религиозного образования и </w:t>
            </w:r>
            <w:proofErr w:type="spellStart"/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>катехизации</w:t>
            </w:r>
            <w:proofErr w:type="spellEnd"/>
            <w:r w:rsidRPr="004460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Белорусской Православной Церкви, </w:t>
            </w:r>
            <w:r w:rsidRPr="0044609B">
              <w:rPr>
                <w:rFonts w:ascii="Times New Roman" w:hAnsi="Times New Roman" w:cs="Times New Roman"/>
                <w:sz w:val="26"/>
                <w:szCs w:val="26"/>
              </w:rPr>
              <w:t>Синодальн</w:t>
            </w:r>
            <w:r w:rsidR="0044609B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r w:rsidRPr="0044609B">
              <w:rPr>
                <w:rFonts w:ascii="Times New Roman" w:hAnsi="Times New Roman" w:cs="Times New Roman"/>
                <w:sz w:val="26"/>
                <w:szCs w:val="26"/>
              </w:rPr>
              <w:t xml:space="preserve"> Комисси</w:t>
            </w:r>
            <w:r w:rsidR="004460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460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609B">
              <w:rPr>
                <w:rFonts w:ascii="Times New Roman" w:hAnsi="Times New Roman" w:cs="Times New Roman"/>
                <w:sz w:val="26"/>
                <w:szCs w:val="26"/>
              </w:rPr>
              <w:t xml:space="preserve">епархий </w:t>
            </w:r>
            <w:r w:rsidRPr="0044609B">
              <w:rPr>
                <w:rFonts w:ascii="Times New Roman" w:hAnsi="Times New Roman" w:cs="Times New Roman"/>
                <w:sz w:val="26"/>
                <w:szCs w:val="26"/>
              </w:rPr>
              <w:t>Белорусской Православной Церкви по вопросам семьи, защиты материнства и детства</w:t>
            </w:r>
          </w:p>
        </w:tc>
      </w:tr>
    </w:tbl>
    <w:p w:rsidR="00113B1B" w:rsidRDefault="00113B1B" w:rsidP="00724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X="108" w:tblpY="152"/>
        <w:tblW w:w="0" w:type="auto"/>
        <w:tblLook w:val="04A0" w:firstRow="1" w:lastRow="0" w:firstColumn="1" w:lastColumn="0" w:noHBand="0" w:noVBand="1"/>
      </w:tblPr>
      <w:tblGrid>
        <w:gridCol w:w="7426"/>
        <w:gridCol w:w="7424"/>
      </w:tblGrid>
      <w:tr w:rsidR="00935352" w:rsidTr="00935352">
        <w:tc>
          <w:tcPr>
            <w:tcW w:w="7426" w:type="dxa"/>
          </w:tcPr>
          <w:p w:rsidR="00935352" w:rsidRPr="0082043C" w:rsidRDefault="00935352" w:rsidP="00935352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04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Согласовано</w:t>
            </w:r>
          </w:p>
          <w:p w:rsidR="00935352" w:rsidRPr="0082043C" w:rsidRDefault="00935352" w:rsidP="00935352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35352" w:rsidRPr="0082043C" w:rsidRDefault="00935352" w:rsidP="00935352">
            <w:pPr>
              <w:spacing w:line="280" w:lineRule="exac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82043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  <w:t>Вениамин,</w:t>
            </w:r>
          </w:p>
          <w:p w:rsidR="0051560E" w:rsidRPr="0051560E" w:rsidRDefault="0051560E" w:rsidP="0051560E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Митрополит </w:t>
            </w:r>
            <w:r w:rsidRPr="0051560E">
              <w:rPr>
                <w:lang w:val="ru-RU"/>
              </w:rPr>
              <w:t xml:space="preserve"> </w:t>
            </w:r>
            <w:r w:rsidRPr="005156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Заславский</w:t>
            </w:r>
            <w:proofErr w:type="spellEnd"/>
            <w:r w:rsidRPr="005156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51560E" w:rsidRPr="0051560E" w:rsidRDefault="0051560E" w:rsidP="0051560E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156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Патриарш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5156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Экзарх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56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всея Беларуси</w:t>
            </w:r>
          </w:p>
          <w:p w:rsidR="00935352" w:rsidRPr="00B4741B" w:rsidRDefault="00935352" w:rsidP="00935352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35352" w:rsidRPr="005A34F8" w:rsidRDefault="00935352" w:rsidP="00935352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34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___________________</w:t>
            </w:r>
          </w:p>
          <w:p w:rsidR="00935352" w:rsidRPr="005A34F8" w:rsidRDefault="00935352" w:rsidP="00935352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35352" w:rsidRPr="005A34F8" w:rsidRDefault="00935352" w:rsidP="00935352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34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___________________2020</w:t>
            </w:r>
          </w:p>
          <w:p w:rsidR="00935352" w:rsidRPr="005A34F8" w:rsidRDefault="00935352" w:rsidP="00935352">
            <w:pPr>
              <w:ind w:right="181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424" w:type="dxa"/>
          </w:tcPr>
          <w:p w:rsidR="00935352" w:rsidRPr="00935352" w:rsidRDefault="00935352" w:rsidP="00935352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53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Согласовано</w:t>
            </w:r>
          </w:p>
          <w:p w:rsidR="00935352" w:rsidRPr="00935352" w:rsidRDefault="00935352" w:rsidP="00935352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B4741B" w:rsidRDefault="00B4741B" w:rsidP="00935352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Заместитель председателя</w:t>
            </w:r>
          </w:p>
          <w:p w:rsidR="00935352" w:rsidRPr="00B4741B" w:rsidRDefault="00B4741B" w:rsidP="00935352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Минского облисполкома</w:t>
            </w:r>
          </w:p>
          <w:p w:rsidR="00935352" w:rsidRPr="00B4741B" w:rsidRDefault="00935352" w:rsidP="00935352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35352" w:rsidRPr="00B4741B" w:rsidRDefault="00935352" w:rsidP="00935352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474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_____________</w:t>
            </w:r>
            <w:r w:rsidR="00B474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______</w:t>
            </w:r>
            <w:proofErr w:type="spellStart"/>
            <w:r w:rsidR="00B474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И.С.Маркевич</w:t>
            </w:r>
            <w:proofErr w:type="spellEnd"/>
          </w:p>
          <w:p w:rsidR="00935352" w:rsidRPr="00B4741B" w:rsidRDefault="00935352" w:rsidP="00935352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35352" w:rsidRDefault="00B4741B" w:rsidP="00935352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</w:t>
            </w:r>
            <w:r w:rsidR="00935352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935352" w:rsidRDefault="00935352" w:rsidP="00935352">
            <w:pPr>
              <w:ind w:right="181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5352" w:rsidTr="00935352">
        <w:trPr>
          <w:trHeight w:val="2515"/>
        </w:trPr>
        <w:tc>
          <w:tcPr>
            <w:tcW w:w="7426" w:type="dxa"/>
          </w:tcPr>
          <w:p w:rsidR="00F34D97" w:rsidRPr="0082043C" w:rsidRDefault="00F34D97" w:rsidP="00F34D97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04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Согласовано</w:t>
            </w:r>
          </w:p>
          <w:p w:rsidR="00F34D97" w:rsidRPr="0082043C" w:rsidRDefault="00F34D97" w:rsidP="00F34D97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F34D97" w:rsidRPr="0082043C" w:rsidRDefault="00F34D97" w:rsidP="00F34D97">
            <w:pPr>
              <w:spacing w:line="2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204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Павел,</w:t>
            </w:r>
          </w:p>
          <w:p w:rsidR="00F34D97" w:rsidRPr="00B4741B" w:rsidRDefault="00F34D97" w:rsidP="00F34D97">
            <w:pPr>
              <w:spacing w:line="2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е</w:t>
            </w:r>
            <w:r w:rsidRPr="00B474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пископ </w:t>
            </w:r>
            <w:proofErr w:type="spellStart"/>
            <w:r w:rsidRPr="00B474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Молодечненск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и</w:t>
            </w:r>
            <w:r w:rsidRPr="00B474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й</w:t>
            </w:r>
            <w:proofErr w:type="spellEnd"/>
            <w:r w:rsidRPr="00B474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B474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Столбцовск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и</w:t>
            </w:r>
            <w:r w:rsidRPr="00B474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й</w:t>
            </w:r>
            <w:proofErr w:type="spellEnd"/>
          </w:p>
          <w:p w:rsidR="00F34D97" w:rsidRPr="00935352" w:rsidRDefault="00F34D97" w:rsidP="00F34D97">
            <w:pPr>
              <w:spacing w:line="2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F34D97" w:rsidRDefault="00F34D97" w:rsidP="00F34D97">
            <w:pPr>
              <w:spacing w:line="2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___________________</w:t>
            </w:r>
          </w:p>
          <w:p w:rsidR="00F34D97" w:rsidRPr="00935352" w:rsidRDefault="00F34D97" w:rsidP="00F34D97">
            <w:pPr>
              <w:spacing w:line="2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F34D97" w:rsidRPr="00B71EF0" w:rsidRDefault="00F34D97" w:rsidP="00F34D97">
            <w:pPr>
              <w:spacing w:line="2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___________________2020</w:t>
            </w:r>
          </w:p>
          <w:p w:rsidR="00935352" w:rsidRDefault="00935352" w:rsidP="00F34D97">
            <w:pPr>
              <w:spacing w:line="2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24" w:type="dxa"/>
          </w:tcPr>
          <w:p w:rsidR="00935352" w:rsidRPr="00935352" w:rsidRDefault="00935352" w:rsidP="00935352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53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Согласовано</w:t>
            </w:r>
          </w:p>
          <w:p w:rsidR="00935352" w:rsidRPr="00935352" w:rsidRDefault="00935352" w:rsidP="00935352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35352" w:rsidRPr="00935352" w:rsidRDefault="00F34D97" w:rsidP="00935352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Антоний</w:t>
            </w:r>
            <w:r w:rsidR="00935352" w:rsidRPr="009353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935352" w:rsidRPr="00935352" w:rsidRDefault="00B4741B" w:rsidP="00935352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935352" w:rsidRPr="009353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пископ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Слуцк</w:t>
            </w:r>
            <w:r w:rsidR="005156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Солигорск</w:t>
            </w:r>
            <w:r w:rsidR="005156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proofErr w:type="spellEnd"/>
            <w:r w:rsidR="00935352" w:rsidRPr="009353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35352" w:rsidRPr="00B4741B" w:rsidRDefault="00935352" w:rsidP="00935352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35352" w:rsidRPr="00B4741B" w:rsidRDefault="00935352" w:rsidP="00935352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474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___________________</w:t>
            </w:r>
          </w:p>
          <w:p w:rsidR="00935352" w:rsidRPr="00B4741B" w:rsidRDefault="00935352" w:rsidP="00935352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35352" w:rsidRPr="00B4741B" w:rsidRDefault="00935352" w:rsidP="00935352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474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___________________2020</w:t>
            </w:r>
          </w:p>
          <w:p w:rsidR="00935352" w:rsidRPr="00B4741B" w:rsidRDefault="00935352" w:rsidP="00935352">
            <w:pPr>
              <w:ind w:right="181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935352" w:rsidTr="00935352">
        <w:tc>
          <w:tcPr>
            <w:tcW w:w="7426" w:type="dxa"/>
          </w:tcPr>
          <w:p w:rsidR="00935352" w:rsidRPr="0051560E" w:rsidRDefault="00935352" w:rsidP="00935352">
            <w:pPr>
              <w:ind w:right="181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424" w:type="dxa"/>
          </w:tcPr>
          <w:p w:rsidR="00935352" w:rsidRPr="0051560E" w:rsidRDefault="00935352" w:rsidP="00F34D97">
            <w:pPr>
              <w:spacing w:line="2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</w:tbl>
    <w:p w:rsidR="00935352" w:rsidRDefault="00935352" w:rsidP="00B71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5352" w:rsidRDefault="00935352" w:rsidP="00935352">
      <w:pPr>
        <w:spacing w:after="0" w:line="28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5352" w:rsidRPr="00B71EF0" w:rsidRDefault="00935352">
      <w:pPr>
        <w:spacing w:after="0" w:line="240" w:lineRule="auto"/>
        <w:ind w:right="1812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935352" w:rsidRPr="00B71EF0" w:rsidSect="00D1739B">
      <w:footerReference w:type="default" r:id="rId9"/>
      <w:pgSz w:w="16838" w:h="11906" w:orient="landscape"/>
      <w:pgMar w:top="737" w:right="567" w:bottom="737" w:left="1418" w:header="0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D91" w:rsidRDefault="00510D91" w:rsidP="00AB7CA3">
      <w:pPr>
        <w:spacing w:after="0" w:line="240" w:lineRule="auto"/>
      </w:pPr>
      <w:r>
        <w:separator/>
      </w:r>
    </w:p>
  </w:endnote>
  <w:endnote w:type="continuationSeparator" w:id="0">
    <w:p w:rsidR="00510D91" w:rsidRDefault="00510D91" w:rsidP="00AB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72114"/>
      <w:docPartObj>
        <w:docPartGallery w:val="Page Numbers (Bottom of Page)"/>
        <w:docPartUnique/>
      </w:docPartObj>
    </w:sdtPr>
    <w:sdtEndPr/>
    <w:sdtContent>
      <w:p w:rsidR="0051560E" w:rsidRDefault="0051560E" w:rsidP="00D1739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2E8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D91" w:rsidRDefault="00510D91" w:rsidP="00AB7CA3">
      <w:pPr>
        <w:spacing w:after="0" w:line="240" w:lineRule="auto"/>
      </w:pPr>
      <w:r>
        <w:separator/>
      </w:r>
    </w:p>
  </w:footnote>
  <w:footnote w:type="continuationSeparator" w:id="0">
    <w:p w:rsidR="00510D91" w:rsidRDefault="00510D91" w:rsidP="00AB7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B7EE5"/>
    <w:multiLevelType w:val="hybridMultilevel"/>
    <w:tmpl w:val="C11A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BC"/>
    <w:rsid w:val="0002063A"/>
    <w:rsid w:val="0002525D"/>
    <w:rsid w:val="00027377"/>
    <w:rsid w:val="00030D10"/>
    <w:rsid w:val="00031A73"/>
    <w:rsid w:val="00031EA5"/>
    <w:rsid w:val="000324E5"/>
    <w:rsid w:val="00033A20"/>
    <w:rsid w:val="00041290"/>
    <w:rsid w:val="00043D18"/>
    <w:rsid w:val="000455FB"/>
    <w:rsid w:val="00065E74"/>
    <w:rsid w:val="00066D90"/>
    <w:rsid w:val="00071FBD"/>
    <w:rsid w:val="000755F3"/>
    <w:rsid w:val="00080DC2"/>
    <w:rsid w:val="000813C5"/>
    <w:rsid w:val="000839F0"/>
    <w:rsid w:val="00094188"/>
    <w:rsid w:val="00095EA9"/>
    <w:rsid w:val="000A7647"/>
    <w:rsid w:val="000B1225"/>
    <w:rsid w:val="000B12F2"/>
    <w:rsid w:val="000C0A31"/>
    <w:rsid w:val="000C16A8"/>
    <w:rsid w:val="000D265B"/>
    <w:rsid w:val="000E1886"/>
    <w:rsid w:val="000E4F91"/>
    <w:rsid w:val="000F0DBA"/>
    <w:rsid w:val="000F1983"/>
    <w:rsid w:val="000F33BB"/>
    <w:rsid w:val="000F5655"/>
    <w:rsid w:val="001006A6"/>
    <w:rsid w:val="001009C1"/>
    <w:rsid w:val="00113B1B"/>
    <w:rsid w:val="001150A9"/>
    <w:rsid w:val="00116BA6"/>
    <w:rsid w:val="00123C52"/>
    <w:rsid w:val="00130A3D"/>
    <w:rsid w:val="00130AC3"/>
    <w:rsid w:val="00130DF1"/>
    <w:rsid w:val="00136EDA"/>
    <w:rsid w:val="001401F9"/>
    <w:rsid w:val="00141FD3"/>
    <w:rsid w:val="00145FBB"/>
    <w:rsid w:val="00153696"/>
    <w:rsid w:val="0015402C"/>
    <w:rsid w:val="00157575"/>
    <w:rsid w:val="0016050E"/>
    <w:rsid w:val="001639D5"/>
    <w:rsid w:val="00164B3D"/>
    <w:rsid w:val="0016757F"/>
    <w:rsid w:val="001710DE"/>
    <w:rsid w:val="00172C07"/>
    <w:rsid w:val="001750E3"/>
    <w:rsid w:val="00175EB6"/>
    <w:rsid w:val="001769FD"/>
    <w:rsid w:val="00185C24"/>
    <w:rsid w:val="00194C22"/>
    <w:rsid w:val="001A21BC"/>
    <w:rsid w:val="001B1EDF"/>
    <w:rsid w:val="001B247D"/>
    <w:rsid w:val="001B3996"/>
    <w:rsid w:val="001C0E16"/>
    <w:rsid w:val="001C10F4"/>
    <w:rsid w:val="001C16B1"/>
    <w:rsid w:val="001C33BB"/>
    <w:rsid w:val="001C399C"/>
    <w:rsid w:val="001C6D44"/>
    <w:rsid w:val="001C73CA"/>
    <w:rsid w:val="001D21F4"/>
    <w:rsid w:val="001D5564"/>
    <w:rsid w:val="001E17A7"/>
    <w:rsid w:val="001E70B2"/>
    <w:rsid w:val="001F0D7F"/>
    <w:rsid w:val="001F11A2"/>
    <w:rsid w:val="001F230C"/>
    <w:rsid w:val="001F3AC0"/>
    <w:rsid w:val="00203321"/>
    <w:rsid w:val="00205913"/>
    <w:rsid w:val="00213A54"/>
    <w:rsid w:val="002168AF"/>
    <w:rsid w:val="00222C17"/>
    <w:rsid w:val="002276FF"/>
    <w:rsid w:val="0023135C"/>
    <w:rsid w:val="002345BB"/>
    <w:rsid w:val="002350F4"/>
    <w:rsid w:val="00236C1B"/>
    <w:rsid w:val="00243B7B"/>
    <w:rsid w:val="0024552E"/>
    <w:rsid w:val="00246617"/>
    <w:rsid w:val="002571CF"/>
    <w:rsid w:val="00262191"/>
    <w:rsid w:val="00262A7F"/>
    <w:rsid w:val="0026310E"/>
    <w:rsid w:val="002641AF"/>
    <w:rsid w:val="00265F46"/>
    <w:rsid w:val="00271E25"/>
    <w:rsid w:val="00274E50"/>
    <w:rsid w:val="00276315"/>
    <w:rsid w:val="002776DE"/>
    <w:rsid w:val="002849BB"/>
    <w:rsid w:val="00286EA4"/>
    <w:rsid w:val="0028767E"/>
    <w:rsid w:val="00287AE7"/>
    <w:rsid w:val="002964FB"/>
    <w:rsid w:val="002A5475"/>
    <w:rsid w:val="002A58AC"/>
    <w:rsid w:val="002B6632"/>
    <w:rsid w:val="002B70B0"/>
    <w:rsid w:val="002C1201"/>
    <w:rsid w:val="002C124D"/>
    <w:rsid w:val="002C19EE"/>
    <w:rsid w:val="002C298D"/>
    <w:rsid w:val="002C7678"/>
    <w:rsid w:val="002D0E58"/>
    <w:rsid w:val="002D165E"/>
    <w:rsid w:val="002E1A65"/>
    <w:rsid w:val="002E2BF4"/>
    <w:rsid w:val="002E5971"/>
    <w:rsid w:val="002E6134"/>
    <w:rsid w:val="002F229B"/>
    <w:rsid w:val="00304411"/>
    <w:rsid w:val="00305CBB"/>
    <w:rsid w:val="003110D8"/>
    <w:rsid w:val="0031508E"/>
    <w:rsid w:val="00315E1E"/>
    <w:rsid w:val="00315E3C"/>
    <w:rsid w:val="0031782D"/>
    <w:rsid w:val="00324520"/>
    <w:rsid w:val="00331FDA"/>
    <w:rsid w:val="003352C0"/>
    <w:rsid w:val="003467FF"/>
    <w:rsid w:val="003518B7"/>
    <w:rsid w:val="00356F3E"/>
    <w:rsid w:val="00360290"/>
    <w:rsid w:val="0036485C"/>
    <w:rsid w:val="00367C32"/>
    <w:rsid w:val="003869F5"/>
    <w:rsid w:val="0039125B"/>
    <w:rsid w:val="00392D03"/>
    <w:rsid w:val="003A304A"/>
    <w:rsid w:val="003A3AD7"/>
    <w:rsid w:val="003A4243"/>
    <w:rsid w:val="003A5FFA"/>
    <w:rsid w:val="003A6086"/>
    <w:rsid w:val="003B45E8"/>
    <w:rsid w:val="003B4928"/>
    <w:rsid w:val="003C0723"/>
    <w:rsid w:val="003C3F40"/>
    <w:rsid w:val="003D0E66"/>
    <w:rsid w:val="003D26B0"/>
    <w:rsid w:val="003D33B9"/>
    <w:rsid w:val="003D6D54"/>
    <w:rsid w:val="003D7A17"/>
    <w:rsid w:val="003E0AC0"/>
    <w:rsid w:val="003E6EBD"/>
    <w:rsid w:val="003E7A09"/>
    <w:rsid w:val="003F6281"/>
    <w:rsid w:val="00400B0C"/>
    <w:rsid w:val="00401F12"/>
    <w:rsid w:val="00401FF5"/>
    <w:rsid w:val="00417919"/>
    <w:rsid w:val="00423972"/>
    <w:rsid w:val="0042488C"/>
    <w:rsid w:val="00435D86"/>
    <w:rsid w:val="004402F9"/>
    <w:rsid w:val="0044609B"/>
    <w:rsid w:val="00451657"/>
    <w:rsid w:val="004532A1"/>
    <w:rsid w:val="00454A71"/>
    <w:rsid w:val="00462D79"/>
    <w:rsid w:val="00463F06"/>
    <w:rsid w:val="00471B1D"/>
    <w:rsid w:val="00473C2E"/>
    <w:rsid w:val="004756E7"/>
    <w:rsid w:val="00475EDA"/>
    <w:rsid w:val="00476B26"/>
    <w:rsid w:val="00476FEF"/>
    <w:rsid w:val="0048049B"/>
    <w:rsid w:val="0048328E"/>
    <w:rsid w:val="00483312"/>
    <w:rsid w:val="004841F3"/>
    <w:rsid w:val="00485791"/>
    <w:rsid w:val="004A1478"/>
    <w:rsid w:val="004A2E3B"/>
    <w:rsid w:val="004B6AD7"/>
    <w:rsid w:val="004B7A9B"/>
    <w:rsid w:val="004C03D5"/>
    <w:rsid w:val="004C484B"/>
    <w:rsid w:val="004D30BF"/>
    <w:rsid w:val="004E38F8"/>
    <w:rsid w:val="004E73FB"/>
    <w:rsid w:val="004F10A5"/>
    <w:rsid w:val="004F3D19"/>
    <w:rsid w:val="00504071"/>
    <w:rsid w:val="00506797"/>
    <w:rsid w:val="00507F9F"/>
    <w:rsid w:val="00510D91"/>
    <w:rsid w:val="005114D4"/>
    <w:rsid w:val="00511F31"/>
    <w:rsid w:val="005122E8"/>
    <w:rsid w:val="0051560E"/>
    <w:rsid w:val="00517AC4"/>
    <w:rsid w:val="00520E4A"/>
    <w:rsid w:val="00522E98"/>
    <w:rsid w:val="00533DD8"/>
    <w:rsid w:val="00534492"/>
    <w:rsid w:val="0053482E"/>
    <w:rsid w:val="00547BF6"/>
    <w:rsid w:val="005538B8"/>
    <w:rsid w:val="005565FE"/>
    <w:rsid w:val="00564737"/>
    <w:rsid w:val="0057561E"/>
    <w:rsid w:val="00577905"/>
    <w:rsid w:val="0058189A"/>
    <w:rsid w:val="0058218E"/>
    <w:rsid w:val="005867EF"/>
    <w:rsid w:val="005969BD"/>
    <w:rsid w:val="00597CAA"/>
    <w:rsid w:val="005A0F02"/>
    <w:rsid w:val="005A34F8"/>
    <w:rsid w:val="005A3DCA"/>
    <w:rsid w:val="005B22A3"/>
    <w:rsid w:val="005B4D87"/>
    <w:rsid w:val="005D22E1"/>
    <w:rsid w:val="005D754D"/>
    <w:rsid w:val="005E18D6"/>
    <w:rsid w:val="005E54B9"/>
    <w:rsid w:val="005F661E"/>
    <w:rsid w:val="00614AAD"/>
    <w:rsid w:val="00615611"/>
    <w:rsid w:val="006278E7"/>
    <w:rsid w:val="006312C8"/>
    <w:rsid w:val="006428AC"/>
    <w:rsid w:val="00642F89"/>
    <w:rsid w:val="00650405"/>
    <w:rsid w:val="006557AC"/>
    <w:rsid w:val="00656FA1"/>
    <w:rsid w:val="00663996"/>
    <w:rsid w:val="00665975"/>
    <w:rsid w:val="00682871"/>
    <w:rsid w:val="006829C0"/>
    <w:rsid w:val="0068721B"/>
    <w:rsid w:val="006B3077"/>
    <w:rsid w:val="006B76DC"/>
    <w:rsid w:val="006B7948"/>
    <w:rsid w:val="006C5A31"/>
    <w:rsid w:val="006C6F50"/>
    <w:rsid w:val="006C7287"/>
    <w:rsid w:val="006D3D2E"/>
    <w:rsid w:val="006E0928"/>
    <w:rsid w:val="006E3F63"/>
    <w:rsid w:val="006E55F6"/>
    <w:rsid w:val="006E5638"/>
    <w:rsid w:val="006F0D59"/>
    <w:rsid w:val="006F0DF0"/>
    <w:rsid w:val="006F1C1E"/>
    <w:rsid w:val="006F7379"/>
    <w:rsid w:val="006F7E41"/>
    <w:rsid w:val="0070153F"/>
    <w:rsid w:val="00711B53"/>
    <w:rsid w:val="00717FBF"/>
    <w:rsid w:val="00723370"/>
    <w:rsid w:val="007244C5"/>
    <w:rsid w:val="00732E84"/>
    <w:rsid w:val="0073327D"/>
    <w:rsid w:val="00733903"/>
    <w:rsid w:val="0074156C"/>
    <w:rsid w:val="00745D00"/>
    <w:rsid w:val="00746E35"/>
    <w:rsid w:val="00752084"/>
    <w:rsid w:val="00754EAA"/>
    <w:rsid w:val="00761437"/>
    <w:rsid w:val="00766765"/>
    <w:rsid w:val="00766F24"/>
    <w:rsid w:val="0077031C"/>
    <w:rsid w:val="00772DF2"/>
    <w:rsid w:val="007777FC"/>
    <w:rsid w:val="00780435"/>
    <w:rsid w:val="00781228"/>
    <w:rsid w:val="00786CE7"/>
    <w:rsid w:val="007A4FC7"/>
    <w:rsid w:val="007B10E1"/>
    <w:rsid w:val="007B2F33"/>
    <w:rsid w:val="007B43A4"/>
    <w:rsid w:val="007C039F"/>
    <w:rsid w:val="007C1AE2"/>
    <w:rsid w:val="007C6130"/>
    <w:rsid w:val="007C70A9"/>
    <w:rsid w:val="007C7170"/>
    <w:rsid w:val="007D2ABD"/>
    <w:rsid w:val="007D7874"/>
    <w:rsid w:val="007E3C36"/>
    <w:rsid w:val="007F21E1"/>
    <w:rsid w:val="007F41B9"/>
    <w:rsid w:val="007F4216"/>
    <w:rsid w:val="0080377F"/>
    <w:rsid w:val="00804A37"/>
    <w:rsid w:val="00813FDC"/>
    <w:rsid w:val="00815B66"/>
    <w:rsid w:val="00815F93"/>
    <w:rsid w:val="00820268"/>
    <w:rsid w:val="0082043C"/>
    <w:rsid w:val="00823D99"/>
    <w:rsid w:val="00825E6F"/>
    <w:rsid w:val="00830EE3"/>
    <w:rsid w:val="008365B9"/>
    <w:rsid w:val="0083774B"/>
    <w:rsid w:val="00855C8A"/>
    <w:rsid w:val="00857254"/>
    <w:rsid w:val="00862DFB"/>
    <w:rsid w:val="0087071D"/>
    <w:rsid w:val="008747EB"/>
    <w:rsid w:val="008751BF"/>
    <w:rsid w:val="00877953"/>
    <w:rsid w:val="00882FE5"/>
    <w:rsid w:val="00884D2F"/>
    <w:rsid w:val="008868EF"/>
    <w:rsid w:val="00893385"/>
    <w:rsid w:val="008970D8"/>
    <w:rsid w:val="008A1EDB"/>
    <w:rsid w:val="008A5094"/>
    <w:rsid w:val="008C3920"/>
    <w:rsid w:val="008E02AB"/>
    <w:rsid w:val="008E07BE"/>
    <w:rsid w:val="008E602B"/>
    <w:rsid w:val="008E6390"/>
    <w:rsid w:val="008E6BA3"/>
    <w:rsid w:val="008E7C95"/>
    <w:rsid w:val="008F1C44"/>
    <w:rsid w:val="008F54CD"/>
    <w:rsid w:val="008F5F33"/>
    <w:rsid w:val="00902931"/>
    <w:rsid w:val="0091154A"/>
    <w:rsid w:val="00916FDF"/>
    <w:rsid w:val="009178D0"/>
    <w:rsid w:val="009211FE"/>
    <w:rsid w:val="00923402"/>
    <w:rsid w:val="009259C0"/>
    <w:rsid w:val="0093176B"/>
    <w:rsid w:val="00935352"/>
    <w:rsid w:val="00936DE2"/>
    <w:rsid w:val="009371DD"/>
    <w:rsid w:val="00944857"/>
    <w:rsid w:val="009453A6"/>
    <w:rsid w:val="00946D93"/>
    <w:rsid w:val="0095359C"/>
    <w:rsid w:val="009555D4"/>
    <w:rsid w:val="009621A0"/>
    <w:rsid w:val="0096514F"/>
    <w:rsid w:val="00984345"/>
    <w:rsid w:val="00985384"/>
    <w:rsid w:val="0099053B"/>
    <w:rsid w:val="009927EE"/>
    <w:rsid w:val="009A4914"/>
    <w:rsid w:val="009B29FF"/>
    <w:rsid w:val="009C0026"/>
    <w:rsid w:val="009C0937"/>
    <w:rsid w:val="009C353E"/>
    <w:rsid w:val="009C3904"/>
    <w:rsid w:val="009D2A0A"/>
    <w:rsid w:val="009D3076"/>
    <w:rsid w:val="009D5ADB"/>
    <w:rsid w:val="009D659E"/>
    <w:rsid w:val="009D78B0"/>
    <w:rsid w:val="009E3B2C"/>
    <w:rsid w:val="009E4F20"/>
    <w:rsid w:val="009E718E"/>
    <w:rsid w:val="009F3C89"/>
    <w:rsid w:val="009F4769"/>
    <w:rsid w:val="009F670B"/>
    <w:rsid w:val="009F6F4C"/>
    <w:rsid w:val="00A00D5D"/>
    <w:rsid w:val="00A0227F"/>
    <w:rsid w:val="00A03DDD"/>
    <w:rsid w:val="00A03F23"/>
    <w:rsid w:val="00A04E02"/>
    <w:rsid w:val="00A07AD1"/>
    <w:rsid w:val="00A14264"/>
    <w:rsid w:val="00A148DA"/>
    <w:rsid w:val="00A1503B"/>
    <w:rsid w:val="00A40348"/>
    <w:rsid w:val="00A40A30"/>
    <w:rsid w:val="00A41827"/>
    <w:rsid w:val="00A42512"/>
    <w:rsid w:val="00A4288C"/>
    <w:rsid w:val="00A4311B"/>
    <w:rsid w:val="00A530CC"/>
    <w:rsid w:val="00A5725D"/>
    <w:rsid w:val="00A6003D"/>
    <w:rsid w:val="00A6458B"/>
    <w:rsid w:val="00A75FD5"/>
    <w:rsid w:val="00A77357"/>
    <w:rsid w:val="00A82E63"/>
    <w:rsid w:val="00A84979"/>
    <w:rsid w:val="00A86B91"/>
    <w:rsid w:val="00A90CE1"/>
    <w:rsid w:val="00A94587"/>
    <w:rsid w:val="00A9462F"/>
    <w:rsid w:val="00AA6FB7"/>
    <w:rsid w:val="00AA7390"/>
    <w:rsid w:val="00AB7120"/>
    <w:rsid w:val="00AB7CA3"/>
    <w:rsid w:val="00AC390D"/>
    <w:rsid w:val="00AC3FDE"/>
    <w:rsid w:val="00AC6640"/>
    <w:rsid w:val="00AC6FB3"/>
    <w:rsid w:val="00AC7266"/>
    <w:rsid w:val="00AD1496"/>
    <w:rsid w:val="00AD2601"/>
    <w:rsid w:val="00AD3D5D"/>
    <w:rsid w:val="00AD4F32"/>
    <w:rsid w:val="00AD542B"/>
    <w:rsid w:val="00AE0CE2"/>
    <w:rsid w:val="00AE6FFB"/>
    <w:rsid w:val="00AF0EEA"/>
    <w:rsid w:val="00AF2436"/>
    <w:rsid w:val="00AF335E"/>
    <w:rsid w:val="00B0169F"/>
    <w:rsid w:val="00B03E09"/>
    <w:rsid w:val="00B04A2D"/>
    <w:rsid w:val="00B10C6B"/>
    <w:rsid w:val="00B12742"/>
    <w:rsid w:val="00B158EE"/>
    <w:rsid w:val="00B228A0"/>
    <w:rsid w:val="00B255D5"/>
    <w:rsid w:val="00B269EF"/>
    <w:rsid w:val="00B306B3"/>
    <w:rsid w:val="00B30F3A"/>
    <w:rsid w:val="00B32279"/>
    <w:rsid w:val="00B32403"/>
    <w:rsid w:val="00B42A68"/>
    <w:rsid w:val="00B4741B"/>
    <w:rsid w:val="00B52851"/>
    <w:rsid w:val="00B52A5A"/>
    <w:rsid w:val="00B55BC4"/>
    <w:rsid w:val="00B6235B"/>
    <w:rsid w:val="00B6613A"/>
    <w:rsid w:val="00B70815"/>
    <w:rsid w:val="00B71EF0"/>
    <w:rsid w:val="00B76ACC"/>
    <w:rsid w:val="00B779FB"/>
    <w:rsid w:val="00B8669E"/>
    <w:rsid w:val="00B90771"/>
    <w:rsid w:val="00BA1277"/>
    <w:rsid w:val="00BD1C75"/>
    <w:rsid w:val="00BD6047"/>
    <w:rsid w:val="00BE087A"/>
    <w:rsid w:val="00BE2ADF"/>
    <w:rsid w:val="00BE3CD0"/>
    <w:rsid w:val="00BE401F"/>
    <w:rsid w:val="00BF29B6"/>
    <w:rsid w:val="00BF3D79"/>
    <w:rsid w:val="00BF5391"/>
    <w:rsid w:val="00C004FE"/>
    <w:rsid w:val="00C01112"/>
    <w:rsid w:val="00C06A97"/>
    <w:rsid w:val="00C13675"/>
    <w:rsid w:val="00C154E4"/>
    <w:rsid w:val="00C21AD3"/>
    <w:rsid w:val="00C2440C"/>
    <w:rsid w:val="00C368F1"/>
    <w:rsid w:val="00C56ACE"/>
    <w:rsid w:val="00C57180"/>
    <w:rsid w:val="00C63C0A"/>
    <w:rsid w:val="00C64470"/>
    <w:rsid w:val="00C66787"/>
    <w:rsid w:val="00C6773E"/>
    <w:rsid w:val="00C67A06"/>
    <w:rsid w:val="00C67ADB"/>
    <w:rsid w:val="00C75C6D"/>
    <w:rsid w:val="00C77012"/>
    <w:rsid w:val="00C8141B"/>
    <w:rsid w:val="00C867A1"/>
    <w:rsid w:val="00C919E3"/>
    <w:rsid w:val="00C91ABB"/>
    <w:rsid w:val="00CA3666"/>
    <w:rsid w:val="00CB1710"/>
    <w:rsid w:val="00CB6129"/>
    <w:rsid w:val="00CD0E58"/>
    <w:rsid w:val="00CD1FDC"/>
    <w:rsid w:val="00CD35DB"/>
    <w:rsid w:val="00CD49E2"/>
    <w:rsid w:val="00CE7AA4"/>
    <w:rsid w:val="00CF1E66"/>
    <w:rsid w:val="00CF57EC"/>
    <w:rsid w:val="00CF5E69"/>
    <w:rsid w:val="00D03343"/>
    <w:rsid w:val="00D03867"/>
    <w:rsid w:val="00D04374"/>
    <w:rsid w:val="00D04BEC"/>
    <w:rsid w:val="00D05CA5"/>
    <w:rsid w:val="00D061C1"/>
    <w:rsid w:val="00D136D9"/>
    <w:rsid w:val="00D13922"/>
    <w:rsid w:val="00D1739B"/>
    <w:rsid w:val="00D31431"/>
    <w:rsid w:val="00D3431C"/>
    <w:rsid w:val="00D40530"/>
    <w:rsid w:val="00D4432D"/>
    <w:rsid w:val="00D4446F"/>
    <w:rsid w:val="00D45E00"/>
    <w:rsid w:val="00D46981"/>
    <w:rsid w:val="00D4777C"/>
    <w:rsid w:val="00D50623"/>
    <w:rsid w:val="00D54FDB"/>
    <w:rsid w:val="00D57BCD"/>
    <w:rsid w:val="00D6140F"/>
    <w:rsid w:val="00D71EAE"/>
    <w:rsid w:val="00D73EC9"/>
    <w:rsid w:val="00D74F43"/>
    <w:rsid w:val="00D8124F"/>
    <w:rsid w:val="00D86114"/>
    <w:rsid w:val="00D92899"/>
    <w:rsid w:val="00D93183"/>
    <w:rsid w:val="00D94687"/>
    <w:rsid w:val="00D96529"/>
    <w:rsid w:val="00D97183"/>
    <w:rsid w:val="00DC0CCA"/>
    <w:rsid w:val="00DC2BD2"/>
    <w:rsid w:val="00DC5469"/>
    <w:rsid w:val="00DD0029"/>
    <w:rsid w:val="00DD0B7C"/>
    <w:rsid w:val="00DD1E85"/>
    <w:rsid w:val="00DD3654"/>
    <w:rsid w:val="00DE5821"/>
    <w:rsid w:val="00DE6BEF"/>
    <w:rsid w:val="00DE716F"/>
    <w:rsid w:val="00DE7A11"/>
    <w:rsid w:val="00DF010F"/>
    <w:rsid w:val="00DF5B3A"/>
    <w:rsid w:val="00DF6CC6"/>
    <w:rsid w:val="00DF6F60"/>
    <w:rsid w:val="00E04095"/>
    <w:rsid w:val="00E13C97"/>
    <w:rsid w:val="00E147CB"/>
    <w:rsid w:val="00E241F1"/>
    <w:rsid w:val="00E25D05"/>
    <w:rsid w:val="00E3113D"/>
    <w:rsid w:val="00E3159F"/>
    <w:rsid w:val="00E4319F"/>
    <w:rsid w:val="00E469C1"/>
    <w:rsid w:val="00E5027D"/>
    <w:rsid w:val="00E51537"/>
    <w:rsid w:val="00E63EE8"/>
    <w:rsid w:val="00E65400"/>
    <w:rsid w:val="00E707D7"/>
    <w:rsid w:val="00E719CA"/>
    <w:rsid w:val="00E73D47"/>
    <w:rsid w:val="00E7628B"/>
    <w:rsid w:val="00E76E88"/>
    <w:rsid w:val="00E837A4"/>
    <w:rsid w:val="00E84E4F"/>
    <w:rsid w:val="00E9109C"/>
    <w:rsid w:val="00E91D02"/>
    <w:rsid w:val="00E94886"/>
    <w:rsid w:val="00E97EBC"/>
    <w:rsid w:val="00EB78A8"/>
    <w:rsid w:val="00ED4769"/>
    <w:rsid w:val="00EE1E08"/>
    <w:rsid w:val="00EF050F"/>
    <w:rsid w:val="00EF2B22"/>
    <w:rsid w:val="00EF6461"/>
    <w:rsid w:val="00F12971"/>
    <w:rsid w:val="00F15A46"/>
    <w:rsid w:val="00F25051"/>
    <w:rsid w:val="00F310D9"/>
    <w:rsid w:val="00F34D97"/>
    <w:rsid w:val="00F36586"/>
    <w:rsid w:val="00F37532"/>
    <w:rsid w:val="00F44566"/>
    <w:rsid w:val="00F5699A"/>
    <w:rsid w:val="00F6128C"/>
    <w:rsid w:val="00F6635E"/>
    <w:rsid w:val="00F737B8"/>
    <w:rsid w:val="00F80E8B"/>
    <w:rsid w:val="00F819B2"/>
    <w:rsid w:val="00F845AB"/>
    <w:rsid w:val="00F8580C"/>
    <w:rsid w:val="00F87070"/>
    <w:rsid w:val="00F9122E"/>
    <w:rsid w:val="00F913CE"/>
    <w:rsid w:val="00F94B85"/>
    <w:rsid w:val="00FA0811"/>
    <w:rsid w:val="00FA18DC"/>
    <w:rsid w:val="00FA4BC9"/>
    <w:rsid w:val="00FB11A1"/>
    <w:rsid w:val="00FC00D2"/>
    <w:rsid w:val="00FC4C00"/>
    <w:rsid w:val="00FC5C32"/>
    <w:rsid w:val="00FD1D04"/>
    <w:rsid w:val="00FD23F2"/>
    <w:rsid w:val="00FD2F88"/>
    <w:rsid w:val="00FE35DD"/>
    <w:rsid w:val="00FE46C2"/>
    <w:rsid w:val="00FF38FB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24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3312"/>
  </w:style>
  <w:style w:type="paragraph" w:customStyle="1" w:styleId="paragraph">
    <w:name w:val="paragraph"/>
    <w:basedOn w:val="a"/>
    <w:rsid w:val="00C21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C21AD3"/>
  </w:style>
  <w:style w:type="character" w:customStyle="1" w:styleId="eop">
    <w:name w:val="eop"/>
    <w:basedOn w:val="a0"/>
    <w:rsid w:val="00C21AD3"/>
  </w:style>
  <w:style w:type="character" w:customStyle="1" w:styleId="contextualspellingandgrammarerror">
    <w:name w:val="contextualspellingandgrammarerror"/>
    <w:basedOn w:val="a0"/>
    <w:rsid w:val="0031782D"/>
  </w:style>
  <w:style w:type="character" w:customStyle="1" w:styleId="30">
    <w:name w:val="Заголовок 3 Знак"/>
    <w:basedOn w:val="a0"/>
    <w:link w:val="3"/>
    <w:uiPriority w:val="9"/>
    <w:rsid w:val="00B324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pellingerror">
    <w:name w:val="spellingerror"/>
    <w:basedOn w:val="a0"/>
    <w:rsid w:val="00236C1B"/>
  </w:style>
  <w:style w:type="table" w:customStyle="1" w:styleId="TableNormal">
    <w:name w:val="Table Normal"/>
    <w:rsid w:val="00B708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2C298D"/>
  </w:style>
  <w:style w:type="character" w:styleId="a3">
    <w:name w:val="Strong"/>
    <w:basedOn w:val="a0"/>
    <w:uiPriority w:val="22"/>
    <w:qFormat/>
    <w:rsid w:val="002C298D"/>
    <w:rPr>
      <w:b/>
      <w:bCs/>
    </w:rPr>
  </w:style>
  <w:style w:type="paragraph" w:styleId="a4">
    <w:name w:val="header"/>
    <w:basedOn w:val="a"/>
    <w:link w:val="a5"/>
    <w:uiPriority w:val="99"/>
    <w:unhideWhenUsed/>
    <w:rsid w:val="00AB7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7CA3"/>
  </w:style>
  <w:style w:type="paragraph" w:styleId="a6">
    <w:name w:val="footer"/>
    <w:basedOn w:val="a"/>
    <w:link w:val="a7"/>
    <w:uiPriority w:val="99"/>
    <w:unhideWhenUsed/>
    <w:rsid w:val="00AB7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7CA3"/>
  </w:style>
  <w:style w:type="table" w:styleId="a8">
    <w:name w:val="Table Grid"/>
    <w:basedOn w:val="a1"/>
    <w:uiPriority w:val="59"/>
    <w:rsid w:val="006F0DF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F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24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3312"/>
  </w:style>
  <w:style w:type="paragraph" w:customStyle="1" w:styleId="paragraph">
    <w:name w:val="paragraph"/>
    <w:basedOn w:val="a"/>
    <w:rsid w:val="00C21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C21AD3"/>
  </w:style>
  <w:style w:type="character" w:customStyle="1" w:styleId="eop">
    <w:name w:val="eop"/>
    <w:basedOn w:val="a0"/>
    <w:rsid w:val="00C21AD3"/>
  </w:style>
  <w:style w:type="character" w:customStyle="1" w:styleId="contextualspellingandgrammarerror">
    <w:name w:val="contextualspellingandgrammarerror"/>
    <w:basedOn w:val="a0"/>
    <w:rsid w:val="0031782D"/>
  </w:style>
  <w:style w:type="character" w:customStyle="1" w:styleId="30">
    <w:name w:val="Заголовок 3 Знак"/>
    <w:basedOn w:val="a0"/>
    <w:link w:val="3"/>
    <w:uiPriority w:val="9"/>
    <w:rsid w:val="00B324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pellingerror">
    <w:name w:val="spellingerror"/>
    <w:basedOn w:val="a0"/>
    <w:rsid w:val="00236C1B"/>
  </w:style>
  <w:style w:type="table" w:customStyle="1" w:styleId="TableNormal">
    <w:name w:val="Table Normal"/>
    <w:rsid w:val="00B708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2C298D"/>
  </w:style>
  <w:style w:type="character" w:styleId="a3">
    <w:name w:val="Strong"/>
    <w:basedOn w:val="a0"/>
    <w:uiPriority w:val="22"/>
    <w:qFormat/>
    <w:rsid w:val="002C298D"/>
    <w:rPr>
      <w:b/>
      <w:bCs/>
    </w:rPr>
  </w:style>
  <w:style w:type="paragraph" w:styleId="a4">
    <w:name w:val="header"/>
    <w:basedOn w:val="a"/>
    <w:link w:val="a5"/>
    <w:uiPriority w:val="99"/>
    <w:unhideWhenUsed/>
    <w:rsid w:val="00AB7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7CA3"/>
  </w:style>
  <w:style w:type="paragraph" w:styleId="a6">
    <w:name w:val="footer"/>
    <w:basedOn w:val="a"/>
    <w:link w:val="a7"/>
    <w:uiPriority w:val="99"/>
    <w:unhideWhenUsed/>
    <w:rsid w:val="00AB7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7CA3"/>
  </w:style>
  <w:style w:type="table" w:styleId="a8">
    <w:name w:val="Table Grid"/>
    <w:basedOn w:val="a1"/>
    <w:uiPriority w:val="59"/>
    <w:rsid w:val="006F0DF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F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7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7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0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9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1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4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1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1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25EB8-25A6-4BF2-AED1-EECA2915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4947</Words>
  <Characters>28201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224</dc:creator>
  <cp:lastModifiedBy>ТарашкевичЛП</cp:lastModifiedBy>
  <cp:revision>26</cp:revision>
  <cp:lastPrinted>2020-09-07T13:27:00Z</cp:lastPrinted>
  <dcterms:created xsi:type="dcterms:W3CDTF">2020-08-04T12:48:00Z</dcterms:created>
  <dcterms:modified xsi:type="dcterms:W3CDTF">2021-04-21T08:48:00Z</dcterms:modified>
</cp:coreProperties>
</file>